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66728" w14:textId="1486BB53" w:rsidR="00900B42" w:rsidRDefault="008E0313">
      <w:pPr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377B5964" wp14:editId="6580EB5E">
            <wp:simplePos x="0" y="0"/>
            <wp:positionH relativeFrom="rightMargin">
              <wp:align>left</wp:align>
            </wp:positionH>
            <wp:positionV relativeFrom="paragraph">
              <wp:posOffset>-97790</wp:posOffset>
            </wp:positionV>
            <wp:extent cx="539750" cy="539750"/>
            <wp:effectExtent l="0" t="0" r="0" b="0"/>
            <wp:wrapNone/>
            <wp:docPr id="16" name="Picture 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05F65" w14:textId="5E44E80A" w:rsidR="00900B42" w:rsidRDefault="00DB40C4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SSPP </w:t>
      </w:r>
      <w:r w:rsidR="008C7B96">
        <w:rPr>
          <w:rFonts w:ascii="Calibri" w:eastAsia="Calibri" w:hAnsi="Calibri" w:cs="Calibri"/>
          <w:b/>
          <w:sz w:val="28"/>
          <w:szCs w:val="28"/>
        </w:rPr>
        <w:t xml:space="preserve">Year 1 Overview </w:t>
      </w:r>
    </w:p>
    <w:p w14:paraId="417874E4" w14:textId="6ABB2EB0" w:rsidR="00900B42" w:rsidRDefault="00900B42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15540" w:type="dxa"/>
        <w:tblInd w:w="-694" w:type="dxa"/>
        <w:tblLayout w:type="fixed"/>
        <w:tblLook w:val="0400" w:firstRow="0" w:lastRow="0" w:firstColumn="0" w:lastColumn="0" w:noHBand="0" w:noVBand="1"/>
      </w:tblPr>
      <w:tblGrid>
        <w:gridCol w:w="2669"/>
        <w:gridCol w:w="283"/>
        <w:gridCol w:w="284"/>
        <w:gridCol w:w="1984"/>
        <w:gridCol w:w="1701"/>
        <w:gridCol w:w="1704"/>
        <w:gridCol w:w="1725"/>
        <w:gridCol w:w="2667"/>
        <w:gridCol w:w="2523"/>
      </w:tblGrid>
      <w:tr w:rsidR="00900B42" w14:paraId="56CCAE55" w14:textId="77777777" w:rsidTr="0868CE6E">
        <w:trPr>
          <w:trHeight w:val="300"/>
        </w:trPr>
        <w:tc>
          <w:tcPr>
            <w:tcW w:w="15540" w:type="dxa"/>
            <w:gridSpan w:val="9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D7C76" w14:textId="080BE1F4" w:rsidR="00900B42" w:rsidRDefault="008C7B96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Topic</w:t>
            </w:r>
          </w:p>
        </w:tc>
      </w:tr>
      <w:tr w:rsidR="003B065F" w14:paraId="7895D16C" w14:textId="77777777" w:rsidTr="00323883">
        <w:trPr>
          <w:trHeight w:val="630"/>
        </w:trPr>
        <w:tc>
          <w:tcPr>
            <w:tcW w:w="5220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D0835" w14:textId="77777777" w:rsidR="003B065F" w:rsidRPr="00F531EB" w:rsidRDefault="003B065F" w:rsidP="003B065F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8"/>
                <w:szCs w:val="28"/>
              </w:rPr>
            </w:pPr>
            <w:r w:rsidRPr="00F531EB">
              <w:rPr>
                <w:rFonts w:ascii="Calibri" w:eastAsia="Calibri" w:hAnsi="Calibri" w:cs="Calibri"/>
                <w:b/>
                <w:color w:val="FFFFFF" w:themeColor="background1"/>
                <w:sz w:val="28"/>
                <w:szCs w:val="28"/>
              </w:rPr>
              <w:t>Autumn</w:t>
            </w:r>
          </w:p>
          <w:p w14:paraId="3699EE93" w14:textId="3054C18F" w:rsidR="008C7B96" w:rsidRPr="00323883" w:rsidRDefault="009F0113" w:rsidP="003B065F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323883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Me and </w:t>
            </w:r>
            <w:r w:rsidR="00275747" w:rsidRPr="00323883">
              <w:rPr>
                <w:rFonts w:ascii="Calibri" w:eastAsia="Calibri" w:hAnsi="Calibri" w:cs="Calibri"/>
                <w:b/>
                <w:sz w:val="28"/>
                <w:szCs w:val="28"/>
              </w:rPr>
              <w:t>My World</w:t>
            </w:r>
          </w:p>
        </w:tc>
        <w:tc>
          <w:tcPr>
            <w:tcW w:w="513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F1267" w14:textId="77777777" w:rsidR="003B065F" w:rsidRPr="00F531EB" w:rsidRDefault="003B065F" w:rsidP="003B065F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F531EB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Spring</w:t>
            </w:r>
          </w:p>
          <w:p w14:paraId="287893A6" w14:textId="71F38A13" w:rsidR="008C7B96" w:rsidRPr="00323883" w:rsidRDefault="00EA2D71" w:rsidP="003B065F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323883"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Kings, </w:t>
            </w:r>
            <w:proofErr w:type="gramStart"/>
            <w:r w:rsidR="007C5716" w:rsidRPr="00323883">
              <w:rPr>
                <w:rFonts w:ascii="Calibri" w:eastAsia="Calibri" w:hAnsi="Calibri" w:cs="Calibri"/>
                <w:b/>
                <w:sz w:val="32"/>
                <w:szCs w:val="32"/>
              </w:rPr>
              <w:t>Queens</w:t>
            </w:r>
            <w:proofErr w:type="gramEnd"/>
            <w:r w:rsidR="007C5716"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 </w:t>
            </w:r>
            <w:r w:rsidRPr="00323883">
              <w:rPr>
                <w:rFonts w:ascii="Calibri" w:eastAsia="Calibri" w:hAnsi="Calibri" w:cs="Calibri"/>
                <w:b/>
                <w:sz w:val="32"/>
                <w:szCs w:val="32"/>
              </w:rPr>
              <w:t>and Castles</w:t>
            </w:r>
          </w:p>
        </w:tc>
        <w:tc>
          <w:tcPr>
            <w:tcW w:w="51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AFC2C" w14:textId="77777777" w:rsidR="003B065F" w:rsidRPr="00F531EB" w:rsidRDefault="009766C1" w:rsidP="009766C1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F531EB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Summer</w:t>
            </w:r>
          </w:p>
          <w:p w14:paraId="5048168C" w14:textId="56474771" w:rsidR="008C7B96" w:rsidRPr="00323883" w:rsidRDefault="008C7B96" w:rsidP="009766C1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323883">
              <w:rPr>
                <w:rFonts w:ascii="Calibri" w:eastAsia="Calibri" w:hAnsi="Calibri" w:cs="Calibri"/>
                <w:b/>
                <w:sz w:val="32"/>
                <w:szCs w:val="32"/>
              </w:rPr>
              <w:t>Seaside</w:t>
            </w:r>
          </w:p>
        </w:tc>
      </w:tr>
      <w:tr w:rsidR="00D067E7" w14:paraId="64C9DDB1" w14:textId="77777777" w:rsidTr="003F7B66">
        <w:trPr>
          <w:trHeight w:val="1271"/>
        </w:trPr>
        <w:tc>
          <w:tcPr>
            <w:tcW w:w="26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0BD86" w14:textId="026FB2C0" w:rsidR="00D067E7" w:rsidRDefault="00D067E7">
            <w:pP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  <w:r w:rsidRPr="000111D6"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  <w:t xml:space="preserve">Narrative  </w:t>
            </w:r>
          </w:p>
          <w:p w14:paraId="122917D7" w14:textId="77777777" w:rsidR="00477461" w:rsidRPr="000111D6" w:rsidRDefault="00477461">
            <w:pP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  <w:p w14:paraId="5D2EF3C9" w14:textId="4D5E4B84" w:rsidR="00D067E7" w:rsidRPr="00477461" w:rsidRDefault="00D067E7">
            <w:pPr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</w:pPr>
            <w:r w:rsidRPr="00477461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  <w:t>S</w:t>
            </w:r>
            <w:r w:rsidR="00032237" w:rsidRPr="00477461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  <w:t>tory Retell</w:t>
            </w:r>
          </w:p>
          <w:p w14:paraId="1FDE7D0D" w14:textId="785FD31E" w:rsidR="00D067E7" w:rsidRPr="00477461" w:rsidRDefault="00D067E7">
            <w:pPr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</w:pPr>
            <w:r w:rsidRPr="00477461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  <w:t>R</w:t>
            </w:r>
            <w:r w:rsidR="00032237" w:rsidRPr="00477461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  <w:t>ecount</w:t>
            </w:r>
          </w:p>
          <w:p w14:paraId="4469A667" w14:textId="2F844C0D" w:rsidR="00D067E7" w:rsidRPr="00477461" w:rsidRDefault="00D067E7">
            <w:pPr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</w:pPr>
            <w:r w:rsidRPr="00477461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  <w:t>S</w:t>
            </w:r>
            <w:r w:rsidR="00032237" w:rsidRPr="00477461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  <w:t>etting Description</w:t>
            </w:r>
          </w:p>
          <w:p w14:paraId="4FE37474" w14:textId="7CEE3CE8" w:rsidR="00D067E7" w:rsidRPr="003F7B66" w:rsidRDefault="00D067E7">
            <w:pPr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</w:pPr>
            <w:r w:rsidRPr="00477461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  <w:t>L</w:t>
            </w:r>
            <w:r w:rsidR="00032237" w:rsidRPr="00477461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  <w:t>etter</w:t>
            </w:r>
          </w:p>
        </w:tc>
        <w:tc>
          <w:tcPr>
            <w:tcW w:w="2551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75783" w14:textId="4D844D67" w:rsidR="00D067E7" w:rsidRDefault="00D067E7">
            <w:pP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  <w:proofErr w:type="gramStart"/>
            <w:r w:rsidRPr="000111D6"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  <w:t>Non Fiction</w:t>
            </w:r>
            <w:proofErr w:type="gramEnd"/>
            <w:r w:rsidRPr="000111D6"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  <w:t xml:space="preserve"> </w:t>
            </w:r>
          </w:p>
          <w:p w14:paraId="679A3F08" w14:textId="77777777" w:rsidR="00477461" w:rsidRPr="000111D6" w:rsidRDefault="00477461">
            <w:pP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  <w:p w14:paraId="05C89A27" w14:textId="77777777" w:rsidR="00032237" w:rsidRPr="00477461" w:rsidRDefault="00032237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Labels and captions</w:t>
            </w:r>
          </w:p>
          <w:p w14:paraId="22E52079" w14:textId="72A0CF2B" w:rsidR="00032237" w:rsidRPr="000111D6" w:rsidRDefault="00C03F0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Non-Chronological Report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A451F" w14:textId="611B8EDF" w:rsidR="00D067E7" w:rsidRPr="000111D6" w:rsidRDefault="00D067E7" w:rsidP="00B51D35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  <w:r w:rsidRPr="000111D6"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  <w:t>Winter</w:t>
            </w:r>
          </w:p>
          <w:p w14:paraId="00553578" w14:textId="0072869A" w:rsidR="00D067E7" w:rsidRPr="000111D6" w:rsidRDefault="00D067E7" w:rsidP="00B51D35">
            <w:pP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  <w:proofErr w:type="gramStart"/>
            <w:r w:rsidRPr="000111D6"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  <w:t>Poetry  (</w:t>
            </w:r>
            <w:proofErr w:type="gramEnd"/>
            <w:r w:rsidR="001732FE" w:rsidRPr="000111D6"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  <w:t>2</w:t>
            </w:r>
            <w:r w:rsidRPr="000111D6"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  <w:t xml:space="preserve"> weeks)</w:t>
            </w:r>
          </w:p>
          <w:p w14:paraId="447DCC3A" w14:textId="77777777" w:rsidR="001732FE" w:rsidRPr="000111D6" w:rsidRDefault="001732FE" w:rsidP="00B51D35">
            <w:pP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  <w:p w14:paraId="1EB6530F" w14:textId="1CBA2086" w:rsidR="00D067E7" w:rsidRPr="00477461" w:rsidRDefault="00D067E7" w:rsidP="00B51D35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L</w:t>
            </w:r>
            <w:r w:rsidR="00C03F07"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ea</w:t>
            </w:r>
            <w:r w:rsidR="00F14B9C"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rn and retell</w:t>
            </w:r>
          </w:p>
          <w:p w14:paraId="4D1BAD11" w14:textId="2C60700C" w:rsidR="00D067E7" w:rsidRPr="00477461" w:rsidRDefault="00C03F07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  <w:r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Shape Poetry </w:t>
            </w:r>
          </w:p>
          <w:p w14:paraId="782FCC96" w14:textId="15EDD782" w:rsidR="00D067E7" w:rsidRPr="000111D6" w:rsidRDefault="00D067E7">
            <w:pPr>
              <w:rPr>
                <w:rFonts w:ascii="Calibri" w:eastAsia="Calibri" w:hAnsi="Calibri" w:cs="Calibri"/>
                <w:b/>
                <w:sz w:val="18"/>
                <w:szCs w:val="18"/>
                <w:highlight w:val="green"/>
              </w:rPr>
            </w:pPr>
          </w:p>
        </w:tc>
        <w:tc>
          <w:tcPr>
            <w:tcW w:w="17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5C99A" w14:textId="73CE8143" w:rsidR="00D067E7" w:rsidRPr="000111D6" w:rsidRDefault="00D067E7" w:rsidP="00B51D35">
            <w:pP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  <w:r w:rsidRPr="000111D6"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  <w:t xml:space="preserve">Narrative </w:t>
            </w:r>
          </w:p>
          <w:p w14:paraId="5441ECC9" w14:textId="77777777" w:rsidR="001732FE" w:rsidRPr="000111D6" w:rsidRDefault="001732FE" w:rsidP="00B51D35">
            <w:pP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  <w:p w14:paraId="4913D869" w14:textId="4024F6FC" w:rsidR="00D067E7" w:rsidRPr="00477461" w:rsidRDefault="00D067E7" w:rsidP="00B51D35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T</w:t>
            </w:r>
            <w:r w:rsidR="00F14B9C"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raditional Tales</w:t>
            </w:r>
          </w:p>
          <w:p w14:paraId="3B6FBC63" w14:textId="77777777" w:rsidR="00F14B9C" w:rsidRPr="00477461" w:rsidRDefault="00D067E7" w:rsidP="00B51D35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S</w:t>
            </w:r>
            <w:r w:rsidR="00F14B9C"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tories</w:t>
            </w:r>
          </w:p>
          <w:p w14:paraId="21E4CA41" w14:textId="0FCF0354" w:rsidR="00D067E7" w:rsidRPr="00477461" w:rsidRDefault="00D067E7" w:rsidP="00B51D35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I</w:t>
            </w:r>
            <w:r w:rsidR="00F14B9C"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nnova</w:t>
            </w:r>
            <w:r w:rsidR="000111D6"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tions</w:t>
            </w:r>
          </w:p>
          <w:p w14:paraId="16529C1A" w14:textId="5AFDA687" w:rsidR="00D067E7" w:rsidRPr="000111D6" w:rsidRDefault="00D067E7" w:rsidP="00B51D35">
            <w:pPr>
              <w:rPr>
                <w:rFonts w:ascii="Calibri" w:eastAsia="Calibri" w:hAnsi="Calibri" w:cs="Calibri"/>
                <w:b/>
                <w:sz w:val="18"/>
                <w:szCs w:val="18"/>
                <w:highlight w:val="green"/>
              </w:rPr>
            </w:pPr>
            <w:r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L</w:t>
            </w:r>
            <w:r w:rsidR="000111D6"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etters</w:t>
            </w:r>
          </w:p>
        </w:tc>
        <w:tc>
          <w:tcPr>
            <w:tcW w:w="17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B460B" w14:textId="5B56BAD5" w:rsidR="00D067E7" w:rsidRPr="000111D6" w:rsidRDefault="00D067E7">
            <w:pP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  <w:proofErr w:type="gramStart"/>
            <w:r w:rsidRPr="000111D6"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  <w:t>Non Fiction</w:t>
            </w:r>
            <w:proofErr w:type="gramEnd"/>
            <w:r w:rsidRPr="000111D6"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  <w:t xml:space="preserve">   </w:t>
            </w:r>
          </w:p>
          <w:p w14:paraId="47D9D377" w14:textId="77777777" w:rsidR="00D067E7" w:rsidRPr="000111D6" w:rsidRDefault="00D067E7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4EFB0177" w14:textId="584D0D20" w:rsidR="000111D6" w:rsidRPr="00477461" w:rsidRDefault="000111D6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477461">
              <w:rPr>
                <w:rFonts w:ascii="Calibri" w:eastAsia="Calibri" w:hAnsi="Calibri" w:cs="Calibri"/>
                <w:bCs/>
                <w:sz w:val="18"/>
                <w:szCs w:val="18"/>
              </w:rPr>
              <w:t>Instructions</w:t>
            </w:r>
          </w:p>
        </w:tc>
        <w:tc>
          <w:tcPr>
            <w:tcW w:w="26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A4F4B" w14:textId="0CEC8972" w:rsidR="00D067E7" w:rsidRDefault="00D067E7">
            <w:pP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  <w:t xml:space="preserve">Narrative </w:t>
            </w:r>
          </w:p>
          <w:p w14:paraId="696186FF" w14:textId="77777777" w:rsidR="00D067E7" w:rsidRPr="00D067E7" w:rsidRDefault="00D067E7">
            <w:pPr>
              <w:rPr>
                <w:rFonts w:ascii="Calibri" w:eastAsia="Calibri" w:hAnsi="Calibri" w:cs="Calibri"/>
                <w:b/>
                <w:sz w:val="18"/>
                <w:szCs w:val="18"/>
                <w:highlight w:val="green"/>
              </w:rPr>
            </w:pPr>
          </w:p>
          <w:p w14:paraId="1F7B7768" w14:textId="322C9C8C" w:rsidR="00D067E7" w:rsidRPr="00860E00" w:rsidRDefault="00842EE5" w:rsidP="001732FE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860E00">
              <w:rPr>
                <w:rFonts w:ascii="Calibri" w:eastAsia="Calibri" w:hAnsi="Calibri" w:cs="Calibri"/>
                <w:sz w:val="18"/>
                <w:szCs w:val="18"/>
              </w:rPr>
              <w:t>Story Retell</w:t>
            </w:r>
          </w:p>
          <w:p w14:paraId="08D018D4" w14:textId="77777777" w:rsidR="00842EE5" w:rsidRPr="00860E00" w:rsidRDefault="00FD3853" w:rsidP="001732FE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860E00">
              <w:rPr>
                <w:rFonts w:ascii="Calibri" w:eastAsia="Calibri" w:hAnsi="Calibri" w:cs="Calibri"/>
                <w:sz w:val="18"/>
                <w:szCs w:val="18"/>
              </w:rPr>
              <w:t xml:space="preserve">Character Description </w:t>
            </w:r>
          </w:p>
          <w:p w14:paraId="3506FD9C" w14:textId="77777777" w:rsidR="00FD3853" w:rsidRPr="00860E00" w:rsidRDefault="00FD3853" w:rsidP="001732FE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860E00">
              <w:rPr>
                <w:rFonts w:ascii="Calibri" w:eastAsia="Calibri" w:hAnsi="Calibri" w:cs="Calibri"/>
                <w:sz w:val="18"/>
                <w:szCs w:val="18"/>
              </w:rPr>
              <w:t>Letter</w:t>
            </w:r>
          </w:p>
          <w:p w14:paraId="1B630D85" w14:textId="672A64DA" w:rsidR="00FD3853" w:rsidRDefault="00860E00" w:rsidP="001732FE">
            <w:pPr>
              <w:rPr>
                <w:rFonts w:ascii="Calibri" w:eastAsia="Calibri" w:hAnsi="Calibri" w:cs="Calibri"/>
                <w:sz w:val="18"/>
                <w:szCs w:val="18"/>
                <w:highlight w:val="yellow"/>
              </w:rPr>
            </w:pPr>
            <w:r w:rsidRPr="00860E00">
              <w:rPr>
                <w:rFonts w:ascii="Calibri" w:eastAsia="Calibri" w:hAnsi="Calibri" w:cs="Calibri"/>
                <w:sz w:val="18"/>
                <w:szCs w:val="18"/>
              </w:rPr>
              <w:t>Recount</w:t>
            </w:r>
          </w:p>
        </w:tc>
        <w:tc>
          <w:tcPr>
            <w:tcW w:w="252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A73F8" w14:textId="5194857E" w:rsidR="00D067E7" w:rsidRDefault="00D067E7">
            <w:pP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  <w:t>Non fiction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  <w:t xml:space="preserve">  </w:t>
            </w:r>
          </w:p>
          <w:p w14:paraId="49D21993" w14:textId="77777777" w:rsidR="00860E00" w:rsidRDefault="00860E00">
            <w:pPr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  <w:p w14:paraId="4769CD6D" w14:textId="099F4743" w:rsidR="00D067E7" w:rsidRPr="00E03848" w:rsidRDefault="00860E00" w:rsidP="009766C1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E03848">
              <w:rPr>
                <w:rFonts w:ascii="Calibri" w:eastAsia="Calibri" w:hAnsi="Calibri" w:cs="Calibri"/>
                <w:bCs/>
                <w:sz w:val="18"/>
                <w:szCs w:val="18"/>
              </w:rPr>
              <w:t>Information Leaflet</w:t>
            </w:r>
          </w:p>
          <w:p w14:paraId="3E7D866B" w14:textId="77777777" w:rsidR="00860E00" w:rsidRPr="00CB232C" w:rsidRDefault="00860E00" w:rsidP="009766C1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45DDB086" w14:textId="1CE64BFA" w:rsidR="00D067E7" w:rsidRPr="001732FE" w:rsidRDefault="00D067E7" w:rsidP="009766C1">
            <w:pPr>
              <w:rPr>
                <w:rFonts w:ascii="Calibri" w:eastAsia="Calibri" w:hAnsi="Calibri" w:cs="Calibri"/>
                <w:b/>
                <w:bCs/>
                <w:sz w:val="18"/>
                <w:szCs w:val="18"/>
                <w:highlight w:val="yellow"/>
              </w:rPr>
            </w:pPr>
          </w:p>
        </w:tc>
      </w:tr>
      <w:tr w:rsidR="00900B42" w14:paraId="62D0E780" w14:textId="77777777" w:rsidTr="0868CE6E">
        <w:trPr>
          <w:trHeight w:val="500"/>
        </w:trPr>
        <w:tc>
          <w:tcPr>
            <w:tcW w:w="15540" w:type="dxa"/>
            <w:gridSpan w:val="9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043C3" w14:textId="4F6ECEAF" w:rsidR="00E9269A" w:rsidRPr="00E9269A" w:rsidRDefault="00E9269A" w:rsidP="003F7B6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 w:rsidRPr="00E9269A">
              <w:rPr>
                <w:rFonts w:ascii="Calibri" w:eastAsia="Calibri" w:hAnsi="Calibri" w:cs="Calibri"/>
                <w:color w:val="FFFFFF"/>
              </w:rPr>
              <w:t xml:space="preserve">Suggested Texts </w:t>
            </w:r>
            <w:r w:rsidR="00ED2208">
              <w:rPr>
                <w:rFonts w:ascii="Calibri" w:eastAsia="Calibri" w:hAnsi="Calibri" w:cs="Calibri"/>
                <w:color w:val="FFFFFF"/>
              </w:rPr>
              <w:t xml:space="preserve">for </w:t>
            </w:r>
            <w:r w:rsidR="00D262E3">
              <w:rPr>
                <w:rFonts w:ascii="Calibri" w:eastAsia="Calibri" w:hAnsi="Calibri" w:cs="Calibri"/>
                <w:color w:val="FFFFFF"/>
              </w:rPr>
              <w:t>W</w:t>
            </w:r>
            <w:r w:rsidR="00ED2208">
              <w:rPr>
                <w:rFonts w:ascii="Calibri" w:eastAsia="Calibri" w:hAnsi="Calibri" w:cs="Calibri"/>
                <w:color w:val="FFFFFF"/>
              </w:rPr>
              <w:t xml:space="preserve">riting and </w:t>
            </w:r>
            <w:r w:rsidR="00D262E3">
              <w:rPr>
                <w:rFonts w:ascii="Calibri" w:eastAsia="Calibri" w:hAnsi="Calibri" w:cs="Calibri"/>
                <w:color w:val="FFFFFF"/>
              </w:rPr>
              <w:t>R</w:t>
            </w:r>
            <w:r w:rsidR="00ED2208">
              <w:rPr>
                <w:rFonts w:ascii="Calibri" w:eastAsia="Calibri" w:hAnsi="Calibri" w:cs="Calibri"/>
                <w:color w:val="FFFFFF"/>
              </w:rPr>
              <w:t>eading skills</w:t>
            </w:r>
          </w:p>
          <w:p w14:paraId="2F4AC76A" w14:textId="1927A1B1" w:rsidR="00900B42" w:rsidRDefault="00E9269A" w:rsidP="00E9269A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 w:rsidRPr="0868CE6E">
              <w:rPr>
                <w:rFonts w:ascii="Calibri" w:eastAsia="Calibri" w:hAnsi="Calibri" w:cs="Calibri"/>
                <w:color w:val="FFFFFF" w:themeColor="background1"/>
              </w:rPr>
              <w:t>These are limited recommendations.  Any high-quality text, that fits with the aims of the unit, can be planned from.</w:t>
            </w:r>
          </w:p>
        </w:tc>
      </w:tr>
      <w:tr w:rsidR="00F02E1D" w14:paraId="38A656D5" w14:textId="77777777" w:rsidTr="00B654B6">
        <w:trPr>
          <w:trHeight w:val="22"/>
        </w:trPr>
        <w:tc>
          <w:tcPr>
            <w:tcW w:w="15540" w:type="dxa"/>
            <w:gridSpan w:val="9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67911" w14:textId="32369E31" w:rsidR="00F02E1D" w:rsidRPr="00E423A8" w:rsidRDefault="00222A58">
            <w:pPr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  <w:r w:rsidR="00E423A8" w:rsidRPr="00E423A8">
              <w:rPr>
                <w:rFonts w:asciiTheme="majorHAnsi" w:hAnsiTheme="majorHAnsi" w:cstheme="majorHAnsi"/>
                <w:noProof/>
              </w:rPr>
              <w:t>Autumn: Term:</w:t>
            </w:r>
            <w:r w:rsidR="00ED012A">
              <w:rPr>
                <w:noProof/>
              </w:rPr>
              <w:t xml:space="preserve"> </w:t>
            </w:r>
          </w:p>
          <w:p w14:paraId="64D5F066" w14:textId="3FAD70A2" w:rsidR="00E423A8" w:rsidRDefault="001A7D4A">
            <w:pPr>
              <w:rPr>
                <w:rFonts w:ascii="Calibri Light" w:hAnsi="Calibri Light" w:cs="Calibri Light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1" locked="0" layoutInCell="1" allowOverlap="1" wp14:anchorId="6F82BA19" wp14:editId="6D588A85">
                  <wp:simplePos x="0" y="0"/>
                  <wp:positionH relativeFrom="column">
                    <wp:posOffset>8743315</wp:posOffset>
                  </wp:positionH>
                  <wp:positionV relativeFrom="paragraph">
                    <wp:posOffset>37465</wp:posOffset>
                  </wp:positionV>
                  <wp:extent cx="813435" cy="914400"/>
                  <wp:effectExtent l="0" t="0" r="5715" b="0"/>
                  <wp:wrapTight wrapText="bothSides">
                    <wp:wrapPolygon edited="0">
                      <wp:start x="0" y="0"/>
                      <wp:lineTo x="0" y="21150"/>
                      <wp:lineTo x="21246" y="21150"/>
                      <wp:lineTo x="2124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229F">
              <w:rPr>
                <w:noProof/>
              </w:rPr>
              <w:drawing>
                <wp:anchor distT="0" distB="0" distL="114300" distR="114300" simplePos="0" relativeHeight="251672064" behindDoc="1" locked="0" layoutInCell="1" allowOverlap="1" wp14:anchorId="44D82B81" wp14:editId="2E5F23E8">
                  <wp:simplePos x="0" y="0"/>
                  <wp:positionH relativeFrom="column">
                    <wp:posOffset>7943215</wp:posOffset>
                  </wp:positionH>
                  <wp:positionV relativeFrom="paragraph">
                    <wp:posOffset>8890</wp:posOffset>
                  </wp:positionV>
                  <wp:extent cx="756920" cy="1026795"/>
                  <wp:effectExtent l="0" t="0" r="5080" b="1905"/>
                  <wp:wrapTight wrapText="bothSides">
                    <wp:wrapPolygon edited="0">
                      <wp:start x="0" y="0"/>
                      <wp:lineTo x="0" y="21239"/>
                      <wp:lineTo x="21201" y="21239"/>
                      <wp:lineTo x="2120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79FE">
              <w:rPr>
                <w:rFonts w:ascii="Calibri" w:eastAsia="Calibri" w:hAnsi="Calibri" w:cs="Calibri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5680" behindDoc="1" locked="0" layoutInCell="1" allowOverlap="1" wp14:anchorId="6C5F14E6" wp14:editId="492659CA">
                  <wp:simplePos x="0" y="0"/>
                  <wp:positionH relativeFrom="column">
                    <wp:posOffset>6981190</wp:posOffset>
                  </wp:positionH>
                  <wp:positionV relativeFrom="paragraph">
                    <wp:posOffset>18415</wp:posOffset>
                  </wp:positionV>
                  <wp:extent cx="890270" cy="1019175"/>
                  <wp:effectExtent l="0" t="0" r="5080" b="9525"/>
                  <wp:wrapTight wrapText="bothSides">
                    <wp:wrapPolygon edited="0">
                      <wp:start x="0" y="0"/>
                      <wp:lineTo x="0" y="21398"/>
                      <wp:lineTo x="21261" y="21398"/>
                      <wp:lineTo x="21261" y="0"/>
                      <wp:lineTo x="0" y="0"/>
                    </wp:wrapPolygon>
                  </wp:wrapTight>
                  <wp:docPr id="5" name="image3.jpg" descr="Image result for here's a little poem a very first book of poetr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Image result for here's a little poem a very first book of poetry"/>
                          <pic:cNvPicPr preferRelativeResize="0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79FE"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53632" behindDoc="0" locked="0" layoutInCell="1" allowOverlap="1" wp14:anchorId="36361846" wp14:editId="3E7F8504">
                  <wp:simplePos x="0" y="0"/>
                  <wp:positionH relativeFrom="column">
                    <wp:posOffset>6004560</wp:posOffset>
                  </wp:positionH>
                  <wp:positionV relativeFrom="paragraph">
                    <wp:posOffset>37465</wp:posOffset>
                  </wp:positionV>
                  <wp:extent cx="857250" cy="1056640"/>
                  <wp:effectExtent l="0" t="0" r="0" b="0"/>
                  <wp:wrapThrough wrapText="bothSides">
                    <wp:wrapPolygon edited="0">
                      <wp:start x="0" y="0"/>
                      <wp:lineTo x="0" y="21029"/>
                      <wp:lineTo x="21120" y="21029"/>
                      <wp:lineTo x="21120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2" t="13043" r="17273" b="11462"/>
                          <a:stretch/>
                        </pic:blipFill>
                        <pic:spPr bwMode="auto">
                          <a:xfrm>
                            <a:off x="0" y="0"/>
                            <a:ext cx="85725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9FE"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49536" behindDoc="1" locked="0" layoutInCell="1" allowOverlap="1" wp14:anchorId="16DB5F5E" wp14:editId="0150EA15">
                  <wp:simplePos x="0" y="0"/>
                  <wp:positionH relativeFrom="column">
                    <wp:posOffset>4799965</wp:posOffset>
                  </wp:positionH>
                  <wp:positionV relativeFrom="paragraph">
                    <wp:posOffset>66040</wp:posOffset>
                  </wp:positionV>
                  <wp:extent cx="1133475" cy="988060"/>
                  <wp:effectExtent l="0" t="0" r="9525" b="2540"/>
                  <wp:wrapTight wrapText="bothSides">
                    <wp:wrapPolygon edited="0">
                      <wp:start x="0" y="0"/>
                      <wp:lineTo x="0" y="21239"/>
                      <wp:lineTo x="21418" y="21239"/>
                      <wp:lineTo x="21418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8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9FE"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45440" behindDoc="0" locked="0" layoutInCell="1" allowOverlap="1" wp14:anchorId="3EBEEA1A" wp14:editId="6554CABC">
                  <wp:simplePos x="0" y="0"/>
                  <wp:positionH relativeFrom="column">
                    <wp:posOffset>3894772</wp:posOffset>
                  </wp:positionH>
                  <wp:positionV relativeFrom="paragraph">
                    <wp:posOffset>80328</wp:posOffset>
                  </wp:positionV>
                  <wp:extent cx="875839" cy="983342"/>
                  <wp:effectExtent l="0" t="0" r="635" b="762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39" cy="983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9FE">
              <w:rPr>
                <w:rFonts w:ascii="Calibri Light" w:hAnsi="Calibri Light" w:cs="Calibri Light"/>
                <w:b/>
                <w:bCs/>
                <w:noProof/>
              </w:rPr>
              <w:drawing>
                <wp:anchor distT="0" distB="0" distL="114300" distR="114300" simplePos="0" relativeHeight="251671040" behindDoc="1" locked="0" layoutInCell="1" allowOverlap="1" wp14:anchorId="157A6E40" wp14:editId="4D6746B4">
                  <wp:simplePos x="0" y="0"/>
                  <wp:positionH relativeFrom="column">
                    <wp:posOffset>3018790</wp:posOffset>
                  </wp:positionH>
                  <wp:positionV relativeFrom="paragraph">
                    <wp:posOffset>66357</wp:posOffset>
                  </wp:positionV>
                  <wp:extent cx="847725" cy="990600"/>
                  <wp:effectExtent l="0" t="0" r="9525" b="0"/>
                  <wp:wrapTight wrapText="bothSides">
                    <wp:wrapPolygon edited="0">
                      <wp:start x="0" y="0"/>
                      <wp:lineTo x="0" y="21185"/>
                      <wp:lineTo x="21357" y="21185"/>
                      <wp:lineTo x="21357" y="0"/>
                      <wp:lineTo x="0" y="0"/>
                    </wp:wrapPolygon>
                  </wp:wrapTight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79FE"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43392" behindDoc="0" locked="0" layoutInCell="1" allowOverlap="1" wp14:anchorId="1207CDFB" wp14:editId="3F736564">
                  <wp:simplePos x="0" y="0"/>
                  <wp:positionH relativeFrom="column">
                    <wp:posOffset>1980882</wp:posOffset>
                  </wp:positionH>
                  <wp:positionV relativeFrom="paragraph">
                    <wp:posOffset>76200</wp:posOffset>
                  </wp:positionV>
                  <wp:extent cx="942975" cy="939800"/>
                  <wp:effectExtent l="0" t="0" r="9525" b="0"/>
                  <wp:wrapThrough wrapText="bothSides">
                    <wp:wrapPolygon edited="0">
                      <wp:start x="0" y="0"/>
                      <wp:lineTo x="0" y="21016"/>
                      <wp:lineTo x="21382" y="21016"/>
                      <wp:lineTo x="21382" y="0"/>
                      <wp:lineTo x="0" y="0"/>
                    </wp:wrapPolygon>
                  </wp:wrapThrough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547BDF"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52608" behindDoc="0" locked="0" layoutInCell="1" allowOverlap="1" wp14:anchorId="22D301C9" wp14:editId="20434F93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37465</wp:posOffset>
                  </wp:positionV>
                  <wp:extent cx="857250" cy="925830"/>
                  <wp:effectExtent l="0" t="0" r="0" b="7620"/>
                  <wp:wrapThrough wrapText="bothSides">
                    <wp:wrapPolygon edited="0">
                      <wp:start x="0" y="0"/>
                      <wp:lineTo x="0" y="21333"/>
                      <wp:lineTo x="21120" y="21333"/>
                      <wp:lineTo x="21120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2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7B2C"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59791A50" wp14:editId="788579E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19685</wp:posOffset>
                  </wp:positionV>
                  <wp:extent cx="638175" cy="850265"/>
                  <wp:effectExtent l="0" t="0" r="9525" b="6985"/>
                  <wp:wrapTight wrapText="bothSides">
                    <wp:wrapPolygon edited="0">
                      <wp:start x="0" y="0"/>
                      <wp:lineTo x="0" y="21294"/>
                      <wp:lineTo x="21278" y="21294"/>
                      <wp:lineTo x="2127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B0E073" w14:textId="10D81AE6" w:rsidR="00E423A8" w:rsidRDefault="00E423A8">
            <w:pPr>
              <w:rPr>
                <w:rFonts w:ascii="Calibri Light" w:hAnsi="Calibri Light" w:cs="Calibri Light"/>
                <w:b/>
                <w:bCs/>
                <w:noProof/>
              </w:rPr>
            </w:pPr>
          </w:p>
          <w:p w14:paraId="7A989547" w14:textId="717760B3" w:rsidR="00E423A8" w:rsidRDefault="00E423A8">
            <w:pPr>
              <w:rPr>
                <w:rFonts w:ascii="Calibri Light" w:hAnsi="Calibri Light" w:cs="Calibri Light"/>
                <w:b/>
                <w:bCs/>
                <w:noProof/>
              </w:rPr>
            </w:pPr>
          </w:p>
          <w:p w14:paraId="05849683" w14:textId="292A206F" w:rsidR="00E423A8" w:rsidRDefault="00E423A8">
            <w:pPr>
              <w:rPr>
                <w:rFonts w:ascii="Calibri Light" w:hAnsi="Calibri Light" w:cs="Calibri Light"/>
                <w:b/>
                <w:bCs/>
                <w:noProof/>
              </w:rPr>
            </w:pPr>
          </w:p>
          <w:p w14:paraId="21658B5F" w14:textId="7AB94D27" w:rsidR="00F02E1D" w:rsidRPr="00626CAD" w:rsidRDefault="00F02E1D">
            <w:pPr>
              <w:rPr>
                <w:rFonts w:ascii="Calibri Light" w:hAnsi="Calibri Light" w:cs="Calibri Light"/>
                <w:b/>
                <w:bCs/>
                <w:noProof/>
              </w:rPr>
            </w:pPr>
          </w:p>
          <w:p w14:paraId="51327B07" w14:textId="5F24ACF1" w:rsidR="008A7B2C" w:rsidRDefault="00626CAD" w:rsidP="00EF2BD8">
            <w:pPr>
              <w:rPr>
                <w:rFonts w:ascii="Calibri Light" w:hAnsi="Calibri Light" w:cs="Calibri Light"/>
                <w:b/>
                <w:bCs/>
                <w:noProof/>
              </w:rPr>
            </w:pPr>
            <w:r w:rsidRPr="002F1297">
              <w:rPr>
                <w:rFonts w:ascii="Calibri Light" w:hAnsi="Calibri Light" w:cs="Calibri Light"/>
                <w:b/>
                <w:bCs/>
                <w:noProof/>
              </w:rPr>
              <w:t>S</w:t>
            </w:r>
            <w:r>
              <w:rPr>
                <w:rFonts w:ascii="Calibri Light" w:hAnsi="Calibri Light" w:cs="Calibri Light"/>
                <w:b/>
                <w:bCs/>
                <w:noProof/>
              </w:rPr>
              <w:t>pring Term:</w:t>
            </w:r>
          </w:p>
          <w:p w14:paraId="178E51D2" w14:textId="16A74CB8" w:rsidR="00EF2BD8" w:rsidRPr="008A7B2C" w:rsidRDefault="00E86260" w:rsidP="00EF2BD8">
            <w:pPr>
              <w:rPr>
                <w:rFonts w:ascii="Calibri Light" w:hAnsi="Calibri Light" w:cs="Calibri Light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2188826F" wp14:editId="7585E13E">
                  <wp:simplePos x="0" y="0"/>
                  <wp:positionH relativeFrom="column">
                    <wp:posOffset>3718560</wp:posOffset>
                  </wp:positionH>
                  <wp:positionV relativeFrom="paragraph">
                    <wp:posOffset>178435</wp:posOffset>
                  </wp:positionV>
                  <wp:extent cx="95631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084" y="21185"/>
                      <wp:lineTo x="21084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3E3"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3E2D6BBD" wp14:editId="4055CC8E">
                  <wp:simplePos x="0" y="0"/>
                  <wp:positionH relativeFrom="column">
                    <wp:posOffset>2818765</wp:posOffset>
                  </wp:positionH>
                  <wp:positionV relativeFrom="paragraph">
                    <wp:posOffset>154940</wp:posOffset>
                  </wp:positionV>
                  <wp:extent cx="871220" cy="955675"/>
                  <wp:effectExtent l="0" t="0" r="5080" b="0"/>
                  <wp:wrapTight wrapText="bothSides">
                    <wp:wrapPolygon edited="0">
                      <wp:start x="0" y="0"/>
                      <wp:lineTo x="0" y="21098"/>
                      <wp:lineTo x="21254" y="21098"/>
                      <wp:lineTo x="21254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685A">
              <w:rPr>
                <w:rFonts w:ascii="Calibri Light" w:hAnsi="Calibri Light" w:cs="Calibri Light"/>
                <w:b/>
                <w:bCs/>
                <w:noProof/>
              </w:rPr>
              <w:drawing>
                <wp:anchor distT="0" distB="0" distL="114300" distR="114300" simplePos="0" relativeHeight="251657728" behindDoc="1" locked="0" layoutInCell="1" allowOverlap="1" wp14:anchorId="0CE5DB4E" wp14:editId="67805E91">
                  <wp:simplePos x="0" y="0"/>
                  <wp:positionH relativeFrom="column">
                    <wp:posOffset>1913890</wp:posOffset>
                  </wp:positionH>
                  <wp:positionV relativeFrom="paragraph">
                    <wp:posOffset>173672</wp:posOffset>
                  </wp:positionV>
                  <wp:extent cx="866775" cy="952500"/>
                  <wp:effectExtent l="0" t="0" r="9525" b="0"/>
                  <wp:wrapTight wrapText="bothSides">
                    <wp:wrapPolygon edited="0">
                      <wp:start x="0" y="0"/>
                      <wp:lineTo x="0" y="21168"/>
                      <wp:lineTo x="21363" y="21168"/>
                      <wp:lineTo x="2136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685A"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46464" behindDoc="0" locked="0" layoutInCell="1" allowOverlap="1" wp14:anchorId="7103E92A" wp14:editId="6C2096F9">
                  <wp:simplePos x="0" y="0"/>
                  <wp:positionH relativeFrom="column">
                    <wp:posOffset>931227</wp:posOffset>
                  </wp:positionH>
                  <wp:positionV relativeFrom="paragraph">
                    <wp:posOffset>146050</wp:posOffset>
                  </wp:positionV>
                  <wp:extent cx="981075" cy="993140"/>
                  <wp:effectExtent l="0" t="0" r="9525" b="0"/>
                  <wp:wrapThrough wrapText="bothSides">
                    <wp:wrapPolygon edited="0">
                      <wp:start x="0" y="0"/>
                      <wp:lineTo x="0" y="21130"/>
                      <wp:lineTo x="21390" y="21130"/>
                      <wp:lineTo x="21390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9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8685A"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2D0DC660" wp14:editId="55FD07A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116205</wp:posOffset>
                  </wp:positionV>
                  <wp:extent cx="965835" cy="956945"/>
                  <wp:effectExtent l="0" t="0" r="5715" b="0"/>
                  <wp:wrapTight wrapText="bothSides">
                    <wp:wrapPolygon edited="0">
                      <wp:start x="0" y="0"/>
                      <wp:lineTo x="0" y="21070"/>
                      <wp:lineTo x="21302" y="21070"/>
                      <wp:lineTo x="21302" y="0"/>
                      <wp:lineTo x="0" y="0"/>
                    </wp:wrapPolygon>
                  </wp:wrapTight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D20112" w14:textId="2B36FBF2" w:rsidR="00EF2BD8" w:rsidRDefault="00DC3EEF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51584" behindDoc="0" locked="0" layoutInCell="1" allowOverlap="1" wp14:anchorId="4C36273B" wp14:editId="79DE1AE2">
                  <wp:simplePos x="0" y="0"/>
                  <wp:positionH relativeFrom="column">
                    <wp:posOffset>8332470</wp:posOffset>
                  </wp:positionH>
                  <wp:positionV relativeFrom="paragraph">
                    <wp:posOffset>95885</wp:posOffset>
                  </wp:positionV>
                  <wp:extent cx="1125399" cy="919162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99" cy="919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5D31AE50" wp14:editId="573A8A08">
                  <wp:simplePos x="0" y="0"/>
                  <wp:positionH relativeFrom="column">
                    <wp:posOffset>7509510</wp:posOffset>
                  </wp:positionH>
                  <wp:positionV relativeFrom="paragraph">
                    <wp:posOffset>49530</wp:posOffset>
                  </wp:positionV>
                  <wp:extent cx="775970" cy="993775"/>
                  <wp:effectExtent l="0" t="0" r="5080" b="0"/>
                  <wp:wrapTight wrapText="bothSides">
                    <wp:wrapPolygon edited="0">
                      <wp:start x="0" y="0"/>
                      <wp:lineTo x="0" y="21117"/>
                      <wp:lineTo x="21211" y="21117"/>
                      <wp:lineTo x="21211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1FD4"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2609B9AE" wp14:editId="31779F74">
                  <wp:simplePos x="0" y="0"/>
                  <wp:positionH relativeFrom="column">
                    <wp:posOffset>6485890</wp:posOffset>
                  </wp:positionH>
                  <wp:positionV relativeFrom="paragraph">
                    <wp:posOffset>16510</wp:posOffset>
                  </wp:positionV>
                  <wp:extent cx="904875" cy="1061085"/>
                  <wp:effectExtent l="0" t="0" r="9525" b="5715"/>
                  <wp:wrapTight wrapText="bothSides">
                    <wp:wrapPolygon edited="0">
                      <wp:start x="0" y="0"/>
                      <wp:lineTo x="0" y="21329"/>
                      <wp:lineTo x="21373" y="21329"/>
                      <wp:lineTo x="21373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0E19"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6D8588F5" wp14:editId="125FA440">
                  <wp:simplePos x="0" y="0"/>
                  <wp:positionH relativeFrom="column">
                    <wp:posOffset>5666740</wp:posOffset>
                  </wp:positionH>
                  <wp:positionV relativeFrom="paragraph">
                    <wp:posOffset>6985</wp:posOffset>
                  </wp:positionV>
                  <wp:extent cx="756920" cy="1000125"/>
                  <wp:effectExtent l="0" t="0" r="5080" b="9525"/>
                  <wp:wrapTight wrapText="bothSides">
                    <wp:wrapPolygon edited="0">
                      <wp:start x="0" y="0"/>
                      <wp:lineTo x="0" y="21394"/>
                      <wp:lineTo x="21201" y="21394"/>
                      <wp:lineTo x="21201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1D61"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4C455175" wp14:editId="4D7CF3A5">
                  <wp:simplePos x="0" y="0"/>
                  <wp:positionH relativeFrom="column">
                    <wp:posOffset>4742180</wp:posOffset>
                  </wp:positionH>
                  <wp:positionV relativeFrom="paragraph">
                    <wp:posOffset>8890</wp:posOffset>
                  </wp:positionV>
                  <wp:extent cx="871220" cy="943610"/>
                  <wp:effectExtent l="0" t="0" r="5080" b="8890"/>
                  <wp:wrapTight wrapText="bothSides">
                    <wp:wrapPolygon edited="0">
                      <wp:start x="0" y="0"/>
                      <wp:lineTo x="0" y="21367"/>
                      <wp:lineTo x="21254" y="21367"/>
                      <wp:lineTo x="21254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0BEA2F" w14:textId="1A8E42E6" w:rsidR="00EF2BD8" w:rsidRDefault="00EF2BD8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A08348F" w14:textId="466F4916" w:rsidR="00EF2BD8" w:rsidRDefault="003B63E3" w:rsidP="003B63E3">
            <w:pPr>
              <w:tabs>
                <w:tab w:val="left" w:pos="960"/>
              </w:tabs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</w:p>
          <w:p w14:paraId="41DA6191" w14:textId="5EA2FD9E" w:rsidR="00626CAD" w:rsidRDefault="00626CAD" w:rsidP="00672D4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67EFDD4" w14:textId="50AF52FC" w:rsidR="00626CAD" w:rsidRDefault="00626CAD" w:rsidP="00672D4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3CBC73" w14:textId="728050EC" w:rsidR="00EF2BD8" w:rsidRDefault="00EF2BD8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71CE9A6" w14:textId="2E383FE9" w:rsidR="00EF2BD8" w:rsidRDefault="00EF2BD8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7ECDF7D" w14:textId="6F6A8CA2" w:rsidR="00626CAD" w:rsidRPr="00626CAD" w:rsidRDefault="00537117">
            <w:pPr>
              <w:rPr>
                <w:rFonts w:ascii="Calibri Light" w:hAnsi="Calibri Light" w:cs="Calibri Light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4ED8CAA3" wp14:editId="2FE96F8F">
                  <wp:simplePos x="0" y="0"/>
                  <wp:positionH relativeFrom="column">
                    <wp:posOffset>8966835</wp:posOffset>
                  </wp:positionH>
                  <wp:positionV relativeFrom="paragraph">
                    <wp:posOffset>182880</wp:posOffset>
                  </wp:positionV>
                  <wp:extent cx="771525" cy="894715"/>
                  <wp:effectExtent l="0" t="0" r="9525" b="635"/>
                  <wp:wrapTight wrapText="bothSides">
                    <wp:wrapPolygon edited="0">
                      <wp:start x="0" y="0"/>
                      <wp:lineTo x="0" y="21155"/>
                      <wp:lineTo x="21333" y="21155"/>
                      <wp:lineTo x="21333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E01"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501A710B" wp14:editId="20E5B0AD">
                  <wp:simplePos x="0" y="0"/>
                  <wp:positionH relativeFrom="column">
                    <wp:posOffset>7990840</wp:posOffset>
                  </wp:positionH>
                  <wp:positionV relativeFrom="paragraph">
                    <wp:posOffset>158750</wp:posOffset>
                  </wp:positionV>
                  <wp:extent cx="909320" cy="933450"/>
                  <wp:effectExtent l="0" t="0" r="5080" b="0"/>
                  <wp:wrapThrough wrapText="bothSides">
                    <wp:wrapPolygon edited="0">
                      <wp:start x="0" y="0"/>
                      <wp:lineTo x="0" y="21159"/>
                      <wp:lineTo x="21268" y="21159"/>
                      <wp:lineTo x="21268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0EA"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5CA77EA5" wp14:editId="08252B61">
                  <wp:simplePos x="0" y="0"/>
                  <wp:positionH relativeFrom="column">
                    <wp:posOffset>7190740</wp:posOffset>
                  </wp:positionH>
                  <wp:positionV relativeFrom="paragraph">
                    <wp:posOffset>154305</wp:posOffset>
                  </wp:positionV>
                  <wp:extent cx="876300" cy="1099820"/>
                  <wp:effectExtent l="0" t="0" r="0" b="5080"/>
                  <wp:wrapTight wrapText="bothSides">
                    <wp:wrapPolygon edited="0">
                      <wp:start x="0" y="0"/>
                      <wp:lineTo x="0" y="21326"/>
                      <wp:lineTo x="21130" y="21326"/>
                      <wp:lineTo x="2113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0EA"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44416" behindDoc="1" locked="0" layoutInCell="1" allowOverlap="1" wp14:anchorId="57E3F48B" wp14:editId="5060F90A">
                  <wp:simplePos x="0" y="0"/>
                  <wp:positionH relativeFrom="column">
                    <wp:posOffset>6180772</wp:posOffset>
                  </wp:positionH>
                  <wp:positionV relativeFrom="paragraph">
                    <wp:posOffset>147955</wp:posOffset>
                  </wp:positionV>
                  <wp:extent cx="95250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68" y="21185"/>
                      <wp:lineTo x="2116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7D7D"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47488" behindDoc="1" locked="0" layoutInCell="1" allowOverlap="1" wp14:anchorId="256221F2" wp14:editId="4E2D2A4B">
                  <wp:simplePos x="0" y="0"/>
                  <wp:positionH relativeFrom="column">
                    <wp:posOffset>5090160</wp:posOffset>
                  </wp:positionH>
                  <wp:positionV relativeFrom="paragraph">
                    <wp:posOffset>124143</wp:posOffset>
                  </wp:positionV>
                  <wp:extent cx="1038225" cy="1056005"/>
                  <wp:effectExtent l="0" t="0" r="9525" b="0"/>
                  <wp:wrapTight wrapText="bothSides">
                    <wp:wrapPolygon edited="0">
                      <wp:start x="0" y="0"/>
                      <wp:lineTo x="0" y="21041"/>
                      <wp:lineTo x="21402" y="21041"/>
                      <wp:lineTo x="21402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56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22BB"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48512" behindDoc="0" locked="0" layoutInCell="1" allowOverlap="1" wp14:anchorId="4D82FCC3" wp14:editId="067134F9">
                  <wp:simplePos x="0" y="0"/>
                  <wp:positionH relativeFrom="column">
                    <wp:posOffset>3095625</wp:posOffset>
                  </wp:positionH>
                  <wp:positionV relativeFrom="paragraph">
                    <wp:posOffset>138430</wp:posOffset>
                  </wp:positionV>
                  <wp:extent cx="889635" cy="923925"/>
                  <wp:effectExtent l="0" t="0" r="5715" b="9525"/>
                  <wp:wrapThrough wrapText="bothSides">
                    <wp:wrapPolygon edited="0">
                      <wp:start x="0" y="0"/>
                      <wp:lineTo x="0" y="21377"/>
                      <wp:lineTo x="21276" y="21377"/>
                      <wp:lineTo x="21276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012A"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50560" behindDoc="1" locked="0" layoutInCell="1" allowOverlap="1" wp14:anchorId="7E97965B" wp14:editId="209947FD">
                  <wp:simplePos x="0" y="0"/>
                  <wp:positionH relativeFrom="column">
                    <wp:posOffset>4027805</wp:posOffset>
                  </wp:positionH>
                  <wp:positionV relativeFrom="paragraph">
                    <wp:posOffset>102235</wp:posOffset>
                  </wp:positionV>
                  <wp:extent cx="970915" cy="1050290"/>
                  <wp:effectExtent l="0" t="0" r="635" b="0"/>
                  <wp:wrapTight wrapText="bothSides">
                    <wp:wrapPolygon edited="0">
                      <wp:start x="0" y="0"/>
                      <wp:lineTo x="0" y="21156"/>
                      <wp:lineTo x="21190" y="21156"/>
                      <wp:lineTo x="21190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105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012A"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22DE9989" wp14:editId="72072BFE">
                  <wp:simplePos x="0" y="0"/>
                  <wp:positionH relativeFrom="column">
                    <wp:posOffset>2123440</wp:posOffset>
                  </wp:positionH>
                  <wp:positionV relativeFrom="paragraph">
                    <wp:posOffset>63817</wp:posOffset>
                  </wp:positionV>
                  <wp:extent cx="1047750" cy="1095375"/>
                  <wp:effectExtent l="0" t="0" r="0" b="9525"/>
                  <wp:wrapTight wrapText="bothSides">
                    <wp:wrapPolygon edited="0">
                      <wp:start x="0" y="0"/>
                      <wp:lineTo x="0" y="21412"/>
                      <wp:lineTo x="21207" y="21412"/>
                      <wp:lineTo x="2120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6F58"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21121DD1" wp14:editId="0126868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187325</wp:posOffset>
                  </wp:positionV>
                  <wp:extent cx="1099185" cy="1090295"/>
                  <wp:effectExtent l="0" t="0" r="5715" b="0"/>
                  <wp:wrapTight wrapText="bothSides">
                    <wp:wrapPolygon edited="0">
                      <wp:start x="0" y="0"/>
                      <wp:lineTo x="0" y="21135"/>
                      <wp:lineTo x="21338" y="21135"/>
                      <wp:lineTo x="2133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CAD" w:rsidRPr="002F1297">
              <w:rPr>
                <w:rFonts w:ascii="Calibri Light" w:hAnsi="Calibri Light" w:cs="Calibri Light"/>
                <w:b/>
                <w:bCs/>
                <w:noProof/>
              </w:rPr>
              <w:t>Summer Term:</w:t>
            </w:r>
            <w:r w:rsidR="002141F9">
              <w:t xml:space="preserve">  </w:t>
            </w:r>
          </w:p>
          <w:p w14:paraId="419BFF8F" w14:textId="33C0DA00" w:rsidR="00626CAD" w:rsidRDefault="009266E6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56612F95" wp14:editId="427B24D4">
                  <wp:simplePos x="0" y="0"/>
                  <wp:positionH relativeFrom="column">
                    <wp:posOffset>1199515</wp:posOffset>
                  </wp:positionH>
                  <wp:positionV relativeFrom="paragraph">
                    <wp:posOffset>1588</wp:posOffset>
                  </wp:positionV>
                  <wp:extent cx="861695" cy="947737"/>
                  <wp:effectExtent l="0" t="0" r="0" b="5080"/>
                  <wp:wrapTight wrapText="bothSides">
                    <wp:wrapPolygon edited="0">
                      <wp:start x="0" y="0"/>
                      <wp:lineTo x="0" y="21282"/>
                      <wp:lineTo x="21011" y="21282"/>
                      <wp:lineTo x="21011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95" cy="9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09E1DB" w14:textId="77777777" w:rsidR="00626CAD" w:rsidRDefault="00626CA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6E0444" w14:textId="720936C8" w:rsidR="00626CAD" w:rsidRDefault="00626CA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900B42" w14:paraId="28401FEC" w14:textId="77777777" w:rsidTr="0868CE6E">
        <w:trPr>
          <w:trHeight w:val="540"/>
        </w:trPr>
        <w:tc>
          <w:tcPr>
            <w:tcW w:w="15540" w:type="dxa"/>
            <w:gridSpan w:val="9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48D5E" w14:textId="0C9F86E5" w:rsidR="00900B42" w:rsidRPr="003B065F" w:rsidRDefault="008C7B9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  <w:highlight w:val="black"/>
              </w:rPr>
            </w:pPr>
            <w:r w:rsidRPr="003B065F">
              <w:rPr>
                <w:rFonts w:ascii="Calibri" w:eastAsia="Calibri" w:hAnsi="Calibri" w:cs="Calibri"/>
                <w:b/>
                <w:sz w:val="28"/>
                <w:szCs w:val="28"/>
              </w:rPr>
              <w:lastRenderedPageBreak/>
              <w:t xml:space="preserve">Skills and Knowledge Year 1 </w:t>
            </w:r>
            <w:r w:rsidR="0046099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Reading </w:t>
            </w:r>
          </w:p>
        </w:tc>
      </w:tr>
      <w:tr w:rsidR="001B6768" w14:paraId="0EF24AEA" w14:textId="77777777" w:rsidTr="0868CE6E">
        <w:trPr>
          <w:trHeight w:val="170"/>
        </w:trPr>
        <w:tc>
          <w:tcPr>
            <w:tcW w:w="295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81CA2" w14:textId="77777777" w:rsidR="001B6768" w:rsidRPr="003B065F" w:rsidRDefault="001B6768" w:rsidP="003B065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B065F">
              <w:rPr>
                <w:rFonts w:ascii="Calibri" w:eastAsia="Calibri" w:hAnsi="Calibri" w:cs="Calibri"/>
                <w:b/>
                <w:sz w:val="22"/>
                <w:szCs w:val="22"/>
              </w:rPr>
              <w:t>Range of reading</w:t>
            </w:r>
          </w:p>
          <w:p w14:paraId="479DF266" w14:textId="77777777" w:rsidR="001B6768" w:rsidRPr="003B065F" w:rsidRDefault="001B6768" w:rsidP="003B065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2588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44CD849" w14:textId="067EDFD1" w:rsidR="009766C1" w:rsidRPr="00C14889" w:rsidRDefault="003B065F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apply phonic knowledge to decode words </w:t>
            </w:r>
          </w:p>
          <w:p w14:paraId="15577ED3" w14:textId="5F4E5973" w:rsidR="009766C1" w:rsidRPr="00C14889" w:rsidRDefault="00AA63E8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s</w:t>
            </w:r>
            <w:r w:rsidR="003B065F"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peedily read all 40+ letters/groups for 40+ phonemes </w:t>
            </w:r>
          </w:p>
          <w:p w14:paraId="75D461AF" w14:textId="5BCA7ED8" w:rsidR="009766C1" w:rsidRPr="00C14889" w:rsidRDefault="003B065F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read accurately by blending taught GPC </w:t>
            </w:r>
          </w:p>
          <w:p w14:paraId="6B3D4E14" w14:textId="02711E28" w:rsidR="009766C1" w:rsidRPr="00C14889" w:rsidRDefault="003B065F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read common exception words </w:t>
            </w:r>
          </w:p>
          <w:p w14:paraId="758BCCA9" w14:textId="489E9768" w:rsidR="009766C1" w:rsidRPr="00C14889" w:rsidRDefault="003B065F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read common suffixes (-s, -es, -</w:t>
            </w:r>
            <w:proofErr w:type="spellStart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ing</w:t>
            </w:r>
            <w:proofErr w:type="spellEnd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, -ed, etc.) </w:t>
            </w:r>
          </w:p>
          <w:p w14:paraId="5B00A681" w14:textId="07235770" w:rsidR="009766C1" w:rsidRPr="00C14889" w:rsidRDefault="003B065F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read multisyllable words containing taught GPCs </w:t>
            </w:r>
          </w:p>
          <w:p w14:paraId="5402EAB0" w14:textId="71DE2852" w:rsidR="001B6768" w:rsidRPr="00C14889" w:rsidRDefault="003B065F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read contractions and understanding use of apostrophe •read aloud </w:t>
            </w:r>
            <w:proofErr w:type="gramStart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phonically-decodable</w:t>
            </w:r>
            <w:proofErr w:type="gramEnd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texts</w:t>
            </w:r>
          </w:p>
        </w:tc>
      </w:tr>
      <w:tr w:rsidR="001B6768" w14:paraId="682FF508" w14:textId="77777777" w:rsidTr="0868CE6E">
        <w:trPr>
          <w:trHeight w:val="170"/>
        </w:trPr>
        <w:tc>
          <w:tcPr>
            <w:tcW w:w="295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26A17" w14:textId="77777777" w:rsidR="001B6768" w:rsidRPr="003B065F" w:rsidRDefault="001B6768" w:rsidP="003B065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B065F">
              <w:rPr>
                <w:rFonts w:ascii="Calibri" w:eastAsia="Calibri" w:hAnsi="Calibri" w:cs="Calibri"/>
                <w:b/>
                <w:sz w:val="22"/>
                <w:szCs w:val="22"/>
              </w:rPr>
              <w:t>Decoding</w:t>
            </w:r>
          </w:p>
          <w:p w14:paraId="652BACF2" w14:textId="77777777" w:rsidR="001B6768" w:rsidRPr="003B065F" w:rsidRDefault="001B6768" w:rsidP="003B065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2588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625F851" w14:textId="72BDBA50" w:rsidR="00C14889" w:rsidRPr="00C14889" w:rsidRDefault="003B065F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listening to and discussing a wide range of poems, stories and non-fiction at a level beyond that at which they can read independently </w:t>
            </w:r>
          </w:p>
          <w:p w14:paraId="0030B8D8" w14:textId="335099B8" w:rsidR="001B6768" w:rsidRPr="00C14889" w:rsidRDefault="003B065F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being encouraged to link what they read or hear read to their own experiences</w:t>
            </w:r>
          </w:p>
        </w:tc>
      </w:tr>
      <w:tr w:rsidR="001B6768" w14:paraId="096E2C17" w14:textId="77777777" w:rsidTr="0868CE6E">
        <w:trPr>
          <w:trHeight w:val="170"/>
        </w:trPr>
        <w:tc>
          <w:tcPr>
            <w:tcW w:w="295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D7061" w14:textId="77777777" w:rsidR="001B6768" w:rsidRPr="009766C1" w:rsidRDefault="001B6768" w:rsidP="003B065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9766C1">
              <w:rPr>
                <w:rFonts w:ascii="Calibri" w:eastAsia="Calibri" w:hAnsi="Calibri" w:cs="Calibri"/>
                <w:b/>
                <w:sz w:val="22"/>
                <w:szCs w:val="22"/>
              </w:rPr>
              <w:t>Familiarity with texts</w:t>
            </w:r>
          </w:p>
          <w:p w14:paraId="5F040F7B" w14:textId="77777777" w:rsidR="001B6768" w:rsidRPr="009766C1" w:rsidRDefault="001B6768" w:rsidP="003B065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2588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15EF8A6" w14:textId="5FF61EA4" w:rsidR="009766C1" w:rsidRPr="00C14889" w:rsidRDefault="009766C1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becoming very familiar with key stories, fairy stories and  traditional tales, retelling them and considering their  particular characteristics</w:t>
            </w:r>
          </w:p>
          <w:p w14:paraId="12D82773" w14:textId="0375C449" w:rsidR="001B6768" w:rsidRPr="00C14889" w:rsidRDefault="009766C1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*</w:t>
            </w:r>
            <w:proofErr w:type="gramStart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recognising</w:t>
            </w:r>
            <w:proofErr w:type="gramEnd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and joining in with predictable phrases</w:t>
            </w:r>
          </w:p>
        </w:tc>
      </w:tr>
      <w:tr w:rsidR="001B6768" w14:paraId="679E98E2" w14:textId="77777777" w:rsidTr="0868CE6E">
        <w:trPr>
          <w:trHeight w:val="170"/>
        </w:trPr>
        <w:tc>
          <w:tcPr>
            <w:tcW w:w="295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730DE" w14:textId="3719FB1F" w:rsidR="001B6768" w:rsidRPr="009766C1" w:rsidRDefault="001B6768" w:rsidP="003B065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9766C1">
              <w:rPr>
                <w:rFonts w:ascii="Calibri" w:eastAsia="Calibri" w:hAnsi="Calibri" w:cs="Calibri"/>
                <w:b/>
                <w:sz w:val="22"/>
                <w:szCs w:val="22"/>
              </w:rPr>
              <w:t>Poetry</w:t>
            </w:r>
          </w:p>
        </w:tc>
        <w:tc>
          <w:tcPr>
            <w:tcW w:w="12588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29E2281" w14:textId="55BE2F97" w:rsidR="001B6768" w:rsidRPr="00C14889" w:rsidRDefault="009766C1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hAnsiTheme="majorHAnsi" w:cstheme="majorHAnsi"/>
                <w:bCs/>
                <w:sz w:val="20"/>
                <w:szCs w:val="20"/>
              </w:rPr>
              <w:t>*</w:t>
            </w:r>
            <w:proofErr w:type="gramStart"/>
            <w:r w:rsidRPr="00C14889">
              <w:rPr>
                <w:rFonts w:asciiTheme="majorHAnsi" w:hAnsiTheme="majorHAnsi" w:cstheme="majorHAnsi"/>
                <w:bCs/>
                <w:sz w:val="20"/>
                <w:szCs w:val="20"/>
              </w:rPr>
              <w:t>learning</w:t>
            </w:r>
            <w:proofErr w:type="gramEnd"/>
            <w:r w:rsidRPr="00C14889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to appreciate rhymes and poems, and to recite some by heart</w:t>
            </w:r>
          </w:p>
        </w:tc>
      </w:tr>
      <w:tr w:rsidR="001B6768" w14:paraId="49F01E96" w14:textId="77777777" w:rsidTr="0868CE6E">
        <w:trPr>
          <w:trHeight w:val="170"/>
        </w:trPr>
        <w:tc>
          <w:tcPr>
            <w:tcW w:w="295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949CF" w14:textId="3A3AB546" w:rsidR="001B6768" w:rsidRDefault="001B6768" w:rsidP="003B065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9766C1">
              <w:rPr>
                <w:rFonts w:ascii="Calibri" w:eastAsia="Calibri" w:hAnsi="Calibri" w:cs="Calibri"/>
                <w:b/>
                <w:sz w:val="22"/>
                <w:szCs w:val="22"/>
              </w:rPr>
              <w:t>Word means</w:t>
            </w:r>
          </w:p>
          <w:p w14:paraId="1B79CCED" w14:textId="77777777" w:rsidR="001B6768" w:rsidRPr="009766C1" w:rsidRDefault="001B6768" w:rsidP="003B065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2588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A5C1721" w14:textId="66D32619" w:rsidR="001B6768" w:rsidRPr="00C14889" w:rsidRDefault="009766C1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hAnsiTheme="majorHAnsi" w:cstheme="majorHAnsi"/>
                <w:bCs/>
                <w:sz w:val="20"/>
                <w:szCs w:val="20"/>
              </w:rPr>
              <w:t>*</w:t>
            </w:r>
            <w:proofErr w:type="gramStart"/>
            <w:r w:rsidRPr="00C14889">
              <w:rPr>
                <w:rFonts w:asciiTheme="majorHAnsi" w:hAnsiTheme="majorHAnsi" w:cstheme="majorHAnsi"/>
                <w:bCs/>
                <w:sz w:val="20"/>
                <w:szCs w:val="20"/>
              </w:rPr>
              <w:t>discussing</w:t>
            </w:r>
            <w:proofErr w:type="gramEnd"/>
            <w:r w:rsidRPr="00C14889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word meanings, linking new meanings to those already known</w:t>
            </w:r>
          </w:p>
        </w:tc>
      </w:tr>
      <w:tr w:rsidR="001B6768" w14:paraId="69F80D5A" w14:textId="77777777" w:rsidTr="0868CE6E">
        <w:trPr>
          <w:trHeight w:val="170"/>
        </w:trPr>
        <w:tc>
          <w:tcPr>
            <w:tcW w:w="295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BBCE7" w14:textId="19F3D4E3" w:rsidR="001B6768" w:rsidRPr="009766C1" w:rsidRDefault="00460997" w:rsidP="0046099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Understanding </w:t>
            </w:r>
          </w:p>
        </w:tc>
        <w:tc>
          <w:tcPr>
            <w:tcW w:w="12588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53A0304" w14:textId="1B7F18AA" w:rsidR="00460997" w:rsidRPr="00C14889" w:rsidRDefault="00460997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drawing on what they already know or on </w:t>
            </w:r>
            <w:proofErr w:type="gramStart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background </w:t>
            </w:r>
            <w:r w:rsidR="00C14889"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</w:t>
            </w: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information</w:t>
            </w:r>
            <w:proofErr w:type="gramEnd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and vocabulary provided by the teacher</w:t>
            </w:r>
          </w:p>
          <w:p w14:paraId="1BD232EA" w14:textId="79E9D503" w:rsidR="001B6768" w:rsidRPr="00C14889" w:rsidRDefault="00460997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*checking that the text makes sense to them as they </w:t>
            </w:r>
            <w:proofErr w:type="gramStart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read </w:t>
            </w:r>
            <w:r w:rsidR="00C14889"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</w:t>
            </w: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and</w:t>
            </w:r>
            <w:proofErr w:type="gramEnd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correcting inaccurate reading</w:t>
            </w:r>
          </w:p>
        </w:tc>
      </w:tr>
      <w:tr w:rsidR="00460997" w14:paraId="7DB3DD54" w14:textId="77777777" w:rsidTr="0868CE6E">
        <w:trPr>
          <w:trHeight w:val="170"/>
        </w:trPr>
        <w:tc>
          <w:tcPr>
            <w:tcW w:w="295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AD59E" w14:textId="341A270C" w:rsidR="00460997" w:rsidRDefault="00460997" w:rsidP="0046099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Inference</w:t>
            </w:r>
          </w:p>
        </w:tc>
        <w:tc>
          <w:tcPr>
            <w:tcW w:w="12588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7E6FF66" w14:textId="77777777" w:rsidR="00460997" w:rsidRPr="00C14889" w:rsidRDefault="00460997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discussing the significance of the title and events</w:t>
            </w:r>
          </w:p>
          <w:p w14:paraId="2B01C373" w14:textId="5ED3AFC6" w:rsidR="00460997" w:rsidRPr="00C14889" w:rsidRDefault="00460997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*making inferences on the basis of what is being said </w:t>
            </w:r>
            <w:proofErr w:type="gramStart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and </w:t>
            </w:r>
            <w:r w:rsidR="00C14889"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</w:t>
            </w: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done</w:t>
            </w:r>
            <w:proofErr w:type="gramEnd"/>
          </w:p>
        </w:tc>
      </w:tr>
      <w:tr w:rsidR="001B6768" w14:paraId="6866C32F" w14:textId="77777777" w:rsidTr="0868CE6E">
        <w:trPr>
          <w:trHeight w:val="170"/>
        </w:trPr>
        <w:tc>
          <w:tcPr>
            <w:tcW w:w="295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0A13E" w14:textId="1743DF3A" w:rsidR="001B6768" w:rsidRPr="009766C1" w:rsidRDefault="001B6768" w:rsidP="003B065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9766C1">
              <w:rPr>
                <w:rFonts w:ascii="Calibri" w:eastAsia="Calibri" w:hAnsi="Calibri" w:cs="Calibri"/>
                <w:b/>
                <w:sz w:val="22"/>
                <w:szCs w:val="22"/>
              </w:rPr>
              <w:t>prediction</w:t>
            </w:r>
          </w:p>
        </w:tc>
        <w:tc>
          <w:tcPr>
            <w:tcW w:w="12588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C25276F" w14:textId="031EB96B" w:rsidR="001B6768" w:rsidRPr="00C14889" w:rsidRDefault="00460997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*</w:t>
            </w:r>
            <w:proofErr w:type="gramStart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predicting</w:t>
            </w:r>
            <w:proofErr w:type="gramEnd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what might happen on the basis of what has been read so far</w:t>
            </w:r>
          </w:p>
        </w:tc>
      </w:tr>
      <w:tr w:rsidR="001B6768" w14:paraId="2F347806" w14:textId="77777777" w:rsidTr="0868CE6E">
        <w:trPr>
          <w:trHeight w:val="170"/>
        </w:trPr>
        <w:tc>
          <w:tcPr>
            <w:tcW w:w="295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BC18F" w14:textId="04A04132" w:rsidR="001B6768" w:rsidRPr="003B065F" w:rsidRDefault="003B065F" w:rsidP="003B065F">
            <w:pP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0665C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Discussing reading </w:t>
            </w:r>
          </w:p>
        </w:tc>
        <w:tc>
          <w:tcPr>
            <w:tcW w:w="12588" w:type="dxa"/>
            <w:gridSpan w:val="7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056C8E4" w14:textId="58DFEE71" w:rsidR="00460997" w:rsidRPr="00C14889" w:rsidRDefault="00460997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*participate in discussion about what is read to </w:t>
            </w:r>
            <w:proofErr w:type="gramStart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them, </w:t>
            </w:r>
            <w:r w:rsidR="00C14889"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</w:t>
            </w: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taking</w:t>
            </w:r>
            <w:proofErr w:type="gramEnd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turns and listening to what others say</w:t>
            </w:r>
          </w:p>
          <w:p w14:paraId="2F12960F" w14:textId="3D6BE260" w:rsidR="00C14889" w:rsidRPr="00C14889" w:rsidRDefault="00460997" w:rsidP="00C14889">
            <w:pPr>
              <w:pStyle w:val="ListParagraph"/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*</w:t>
            </w:r>
            <w:proofErr w:type="gramStart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explain</w:t>
            </w:r>
            <w:proofErr w:type="gramEnd"/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clearly their understanding of what is read to </w:t>
            </w:r>
            <w:r w:rsidR="00C14889"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t</w:t>
            </w:r>
            <w:r w:rsidRP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hem</w:t>
            </w:r>
          </w:p>
          <w:p w14:paraId="7BBA2543" w14:textId="104B2D39" w:rsidR="00C14889" w:rsidRPr="00460997" w:rsidRDefault="00C14889" w:rsidP="00460997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</w:p>
        </w:tc>
      </w:tr>
      <w:tr w:rsidR="00460997" w14:paraId="559EC4FD" w14:textId="77777777" w:rsidTr="0868CE6E">
        <w:trPr>
          <w:trHeight w:val="170"/>
        </w:trPr>
        <w:tc>
          <w:tcPr>
            <w:tcW w:w="15540" w:type="dxa"/>
            <w:gridSpan w:val="9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B8A0" w14:textId="208DAB6F" w:rsidR="00460997" w:rsidRPr="00460997" w:rsidRDefault="00460997" w:rsidP="00460997">
            <w:pPr>
              <w:jc w:val="center"/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3B065F">
              <w:rPr>
                <w:rFonts w:ascii="Calibri" w:eastAsia="Calibri" w:hAnsi="Calibri" w:cs="Calibri"/>
                <w:b/>
                <w:sz w:val="28"/>
                <w:szCs w:val="28"/>
              </w:rPr>
              <w:t>Skills and Knowledge Year 1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Writing </w:t>
            </w:r>
          </w:p>
        </w:tc>
      </w:tr>
      <w:tr w:rsidR="000665CE" w14:paraId="4D62D0FC" w14:textId="77777777" w:rsidTr="0868CE6E">
        <w:trPr>
          <w:trHeight w:val="33"/>
        </w:trPr>
        <w:tc>
          <w:tcPr>
            <w:tcW w:w="323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9FAD9" w14:textId="77777777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Phonic &amp; </w:t>
            </w:r>
          </w:p>
          <w:p w14:paraId="4FD9408E" w14:textId="77777777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Whole word </w:t>
            </w:r>
          </w:p>
          <w:p w14:paraId="6FD056CE" w14:textId="5C8E6CBD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spelling</w:t>
            </w:r>
          </w:p>
        </w:tc>
        <w:tc>
          <w:tcPr>
            <w:tcW w:w="12304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D326DDC" w14:textId="77777777" w:rsidR="000665CE" w:rsidRPr="008C7B96" w:rsidRDefault="000665CE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words containing each of the 40+ phonemes taught</w:t>
            </w:r>
          </w:p>
          <w:p w14:paraId="22AD64C5" w14:textId="77777777" w:rsidR="000665CE" w:rsidRPr="008C7B96" w:rsidRDefault="000665CE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common exception words</w:t>
            </w:r>
          </w:p>
          <w:p w14:paraId="70FF96DB" w14:textId="77777777" w:rsidR="000665CE" w:rsidRPr="008C7B96" w:rsidRDefault="000665CE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the days of the week</w:t>
            </w:r>
          </w:p>
          <w:p w14:paraId="3F1CC29D" w14:textId="65EB34A0" w:rsidR="000665CE" w:rsidRPr="008C7B96" w:rsidRDefault="000665CE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name the letters of the alphabet in order using letter names to distinguish between alternative spellings of the same sound</w:t>
            </w:r>
          </w:p>
        </w:tc>
      </w:tr>
      <w:tr w:rsidR="000665CE" w14:paraId="47612736" w14:textId="77777777" w:rsidTr="0868CE6E">
        <w:trPr>
          <w:trHeight w:val="26"/>
        </w:trPr>
        <w:tc>
          <w:tcPr>
            <w:tcW w:w="323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643A9" w14:textId="77777777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Other word </w:t>
            </w:r>
          </w:p>
          <w:p w14:paraId="618E9931" w14:textId="77777777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lastRenderedPageBreak/>
              <w:t xml:space="preserve">building </w:t>
            </w:r>
          </w:p>
          <w:p w14:paraId="3697E74F" w14:textId="77777777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spelling</w:t>
            </w:r>
          </w:p>
          <w:p w14:paraId="4370E156" w14:textId="7A092D58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304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B4FB743" w14:textId="2F4659ED" w:rsidR="000665CE" w:rsidRPr="008C7B96" w:rsidRDefault="000665CE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lastRenderedPageBreak/>
              <w:t>• using the spelling rule for adding –s or –es as the plural marker for nouns and the third person singular marker for verbs using the prefix un–</w:t>
            </w:r>
          </w:p>
          <w:p w14:paraId="1294187C" w14:textId="38F4A227" w:rsidR="000665CE" w:rsidRPr="008C7B96" w:rsidRDefault="000665CE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lastRenderedPageBreak/>
              <w:t>• using –</w:t>
            </w:r>
            <w:proofErr w:type="spellStart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ing</w:t>
            </w:r>
            <w:proofErr w:type="spellEnd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, –ed, –er and –</w:t>
            </w:r>
            <w:proofErr w:type="spellStart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est</w:t>
            </w:r>
            <w:proofErr w:type="spellEnd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where no change is needed in the spelling of root words</w:t>
            </w:r>
          </w:p>
          <w:p w14:paraId="64DB2D2E" w14:textId="567C0CBC" w:rsidR="000665CE" w:rsidRPr="008C7B96" w:rsidRDefault="000665CE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apply simple spelling rules and guidance from Appendix 1</w:t>
            </w:r>
          </w:p>
        </w:tc>
      </w:tr>
      <w:tr w:rsidR="000665CE" w14:paraId="6A2296BA" w14:textId="77777777" w:rsidTr="0868CE6E">
        <w:trPr>
          <w:trHeight w:val="26"/>
        </w:trPr>
        <w:tc>
          <w:tcPr>
            <w:tcW w:w="323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56E78" w14:textId="32521E17" w:rsidR="000665CE" w:rsidRPr="008C7B96" w:rsidRDefault="000A3BEF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hAnsiTheme="majorHAnsi" w:cstheme="majorHAnsi"/>
                <w:b/>
                <w:sz w:val="20"/>
                <w:szCs w:val="20"/>
              </w:rPr>
              <w:lastRenderedPageBreak/>
              <w:t xml:space="preserve">Transcription </w:t>
            </w:r>
          </w:p>
        </w:tc>
        <w:tc>
          <w:tcPr>
            <w:tcW w:w="12304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52A12DD" w14:textId="07CFFC20" w:rsidR="000665CE" w:rsidRPr="008C7B96" w:rsidRDefault="000A3BEF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hAnsiTheme="majorHAnsi" w:cstheme="majorHAnsi"/>
                <w:bCs/>
                <w:sz w:val="20"/>
                <w:szCs w:val="20"/>
              </w:rPr>
              <w:t>• write from memory simple sentences dictated by the teacher that include words using the GPCs and common exception words taught so far.</w:t>
            </w:r>
          </w:p>
        </w:tc>
      </w:tr>
      <w:tr w:rsidR="000665CE" w14:paraId="5087D7AC" w14:textId="77777777" w:rsidTr="0868CE6E">
        <w:trPr>
          <w:trHeight w:val="26"/>
        </w:trPr>
        <w:tc>
          <w:tcPr>
            <w:tcW w:w="323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77702" w14:textId="77777777" w:rsidR="000A3BEF" w:rsidRPr="008C7B96" w:rsidRDefault="000A3BEF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Handwriting</w:t>
            </w:r>
          </w:p>
          <w:p w14:paraId="247EA354" w14:textId="0D3642F3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304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21FDA6B" w14:textId="1BFD8FD5" w:rsidR="000A3BEF" w:rsidRPr="008C7B96" w:rsidRDefault="000A3BEF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sit correctly at a table, holding a pencil comfortably and correctly</w:t>
            </w:r>
          </w:p>
          <w:p w14:paraId="0F71C679" w14:textId="698393CD" w:rsidR="000A3BEF" w:rsidRPr="008C7B96" w:rsidRDefault="000A3BEF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begin to form lower-case letters in the correct direction, starting and finishing in the right place</w:t>
            </w:r>
          </w:p>
          <w:p w14:paraId="1AD7C4DC" w14:textId="77777777" w:rsidR="000A3BEF" w:rsidRPr="008C7B96" w:rsidRDefault="000A3BEF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form capital letters</w:t>
            </w:r>
          </w:p>
          <w:p w14:paraId="62A7E889" w14:textId="77777777" w:rsidR="000A3BEF" w:rsidRPr="008C7B96" w:rsidRDefault="000A3BEF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form digits 0-9</w:t>
            </w:r>
          </w:p>
          <w:p w14:paraId="4BFD53E2" w14:textId="1D5C81FC" w:rsidR="000665CE" w:rsidRPr="008C7B96" w:rsidRDefault="000A3BEF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understand which letters belong to which handwriting families’ and to practise these</w:t>
            </w:r>
          </w:p>
        </w:tc>
      </w:tr>
      <w:tr w:rsidR="000665CE" w14:paraId="223B65B4" w14:textId="77777777" w:rsidTr="0868CE6E">
        <w:trPr>
          <w:trHeight w:val="26"/>
        </w:trPr>
        <w:tc>
          <w:tcPr>
            <w:tcW w:w="323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04789" w14:textId="77777777" w:rsidR="000A3BEF" w:rsidRPr="008C7B96" w:rsidRDefault="000A3BEF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Planning </w:t>
            </w:r>
          </w:p>
          <w:p w14:paraId="6A2539A5" w14:textId="77777777" w:rsidR="000A3BEF" w:rsidRPr="008C7B96" w:rsidRDefault="000A3BEF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Writing</w:t>
            </w:r>
          </w:p>
          <w:p w14:paraId="56D134C3" w14:textId="62D9BE5B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304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66882D2" w14:textId="77777777" w:rsidR="000A3BEF" w:rsidRPr="008C7B96" w:rsidRDefault="000A3BEF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saying out loud what they are going to write about</w:t>
            </w:r>
          </w:p>
          <w:p w14:paraId="0669C1C5" w14:textId="026FA35C" w:rsidR="000665CE" w:rsidRPr="008C7B96" w:rsidRDefault="000A3BEF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composing a sentence orally before writing it</w:t>
            </w:r>
          </w:p>
        </w:tc>
      </w:tr>
      <w:tr w:rsidR="000665CE" w14:paraId="75A2ADA8" w14:textId="77777777" w:rsidTr="0868CE6E">
        <w:trPr>
          <w:trHeight w:val="26"/>
        </w:trPr>
        <w:tc>
          <w:tcPr>
            <w:tcW w:w="323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48C1D" w14:textId="68E60368" w:rsidR="000665CE" w:rsidRPr="008C7B96" w:rsidRDefault="000A3BEF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Drafting Writing </w:t>
            </w:r>
          </w:p>
        </w:tc>
        <w:tc>
          <w:tcPr>
            <w:tcW w:w="12304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BB97AA3" w14:textId="00FFADD5" w:rsidR="000665CE" w:rsidRPr="008C7B96" w:rsidRDefault="000A3BEF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hAnsiTheme="majorHAnsi" w:cstheme="majorHAnsi"/>
                <w:bCs/>
                <w:sz w:val="20"/>
                <w:szCs w:val="20"/>
              </w:rPr>
              <w:t>• sequencing sentences to form short narratives • re-reading what they have written to check that it makes sense</w:t>
            </w:r>
          </w:p>
        </w:tc>
      </w:tr>
      <w:tr w:rsidR="000665CE" w14:paraId="1B78895D" w14:textId="77777777" w:rsidTr="0868CE6E">
        <w:trPr>
          <w:trHeight w:val="26"/>
        </w:trPr>
        <w:tc>
          <w:tcPr>
            <w:tcW w:w="323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A193A" w14:textId="408C8D7D" w:rsidR="000665CE" w:rsidRPr="008C7B96" w:rsidRDefault="000A3BEF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Editing Writing </w:t>
            </w:r>
          </w:p>
        </w:tc>
        <w:tc>
          <w:tcPr>
            <w:tcW w:w="12304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3743095" w14:textId="6D5ED68C" w:rsidR="000665CE" w:rsidRPr="008C7B96" w:rsidRDefault="000A3BEF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discuss what they have written with the teacher or other pupils</w:t>
            </w:r>
          </w:p>
        </w:tc>
      </w:tr>
      <w:tr w:rsidR="000665CE" w14:paraId="328CECA9" w14:textId="77777777" w:rsidTr="0868CE6E">
        <w:trPr>
          <w:trHeight w:val="617"/>
        </w:trPr>
        <w:tc>
          <w:tcPr>
            <w:tcW w:w="323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1BB69" w14:textId="77777777" w:rsidR="000A3BEF" w:rsidRPr="008C7B96" w:rsidRDefault="000A3BEF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Performing </w:t>
            </w:r>
          </w:p>
          <w:p w14:paraId="6C2F9C22" w14:textId="77777777" w:rsidR="000A3BEF" w:rsidRPr="008C7B96" w:rsidRDefault="000A3BEF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Writing</w:t>
            </w:r>
          </w:p>
          <w:p w14:paraId="7985C141" w14:textId="4E65E38A" w:rsidR="000A3BEF" w:rsidRPr="008C7B96" w:rsidRDefault="000A3BEF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6D3FC1A9" w14:textId="01F309E9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304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A3A8854" w14:textId="11A63EF5" w:rsidR="000665CE" w:rsidRPr="008C7B96" w:rsidRDefault="000A3BEF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• read their writing aloud clearly enough to be heard by </w:t>
            </w:r>
            <w:proofErr w:type="gramStart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their </w:t>
            </w:r>
            <w:r w:rsid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</w:t>
            </w: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peers</w:t>
            </w:r>
            <w:proofErr w:type="gramEnd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and the teacher.</w:t>
            </w:r>
          </w:p>
        </w:tc>
      </w:tr>
      <w:tr w:rsidR="000665CE" w14:paraId="719A736E" w14:textId="77777777" w:rsidTr="0868CE6E">
        <w:trPr>
          <w:trHeight w:val="26"/>
        </w:trPr>
        <w:tc>
          <w:tcPr>
            <w:tcW w:w="323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B1E7B" w14:textId="77777777" w:rsidR="000A3BEF" w:rsidRPr="008C7B96" w:rsidRDefault="000A3BEF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Vocabulary</w:t>
            </w:r>
          </w:p>
          <w:p w14:paraId="2F21C86C" w14:textId="7ADF0E8C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304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A3DFB8E" w14:textId="77777777" w:rsidR="000A3BEF" w:rsidRPr="008C7B96" w:rsidRDefault="000A3BEF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leaving spaces between words</w:t>
            </w:r>
          </w:p>
          <w:p w14:paraId="635FE9D5" w14:textId="16E8699B" w:rsidR="000665CE" w:rsidRPr="008C7B96" w:rsidRDefault="000A3BEF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joining words and joining clauses using "and"</w:t>
            </w:r>
          </w:p>
        </w:tc>
      </w:tr>
      <w:tr w:rsidR="000665CE" w14:paraId="5C1A2B78" w14:textId="77777777" w:rsidTr="0868CE6E">
        <w:trPr>
          <w:trHeight w:val="26"/>
        </w:trPr>
        <w:tc>
          <w:tcPr>
            <w:tcW w:w="323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BC33D" w14:textId="77777777" w:rsidR="008C7B96" w:rsidRPr="008C7B96" w:rsidRDefault="008C7B96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Grammar</w:t>
            </w:r>
          </w:p>
          <w:p w14:paraId="1E8FC1BD" w14:textId="5D01A8BD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304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3B351CC" w14:textId="77777777" w:rsidR="008C7B96" w:rsidRPr="008C7B96" w:rsidRDefault="008C7B96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regular plural noun suffixes (-s, -es)</w:t>
            </w:r>
          </w:p>
          <w:p w14:paraId="3155D19B" w14:textId="77777777" w:rsidR="008C7B96" w:rsidRPr="008C7B96" w:rsidRDefault="008C7B96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verb suffixes where root word is unchanged (-</w:t>
            </w:r>
            <w:proofErr w:type="spellStart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ing</w:t>
            </w:r>
            <w:proofErr w:type="spellEnd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, -ed, -er)</w:t>
            </w:r>
          </w:p>
          <w:p w14:paraId="445700A0" w14:textId="77777777" w:rsidR="008C7B96" w:rsidRPr="008C7B96" w:rsidRDefault="008C7B96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un- prefix to change meaning of adjectives/adverbs</w:t>
            </w:r>
          </w:p>
          <w:p w14:paraId="4F6A9C79" w14:textId="6C15E6E5" w:rsidR="008C7B96" w:rsidRPr="008C7B96" w:rsidRDefault="008C7B96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to combine words to make sentences, including using and</w:t>
            </w:r>
            <w:r w:rsid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</w:t>
            </w: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Sequencing sentences to form short narratives</w:t>
            </w:r>
          </w:p>
          <w:p w14:paraId="4801BFEC" w14:textId="77777777" w:rsidR="008C7B96" w:rsidRPr="008C7B96" w:rsidRDefault="008C7B96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separation of words with spaces</w:t>
            </w:r>
          </w:p>
          <w:p w14:paraId="062CA524" w14:textId="77777777" w:rsidR="008C7B96" w:rsidRPr="008C7B96" w:rsidRDefault="008C7B96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sentence demarcation (</w:t>
            </w:r>
            <w:proofErr w:type="gramStart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. !</w:t>
            </w:r>
            <w:proofErr w:type="gramEnd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?)</w:t>
            </w:r>
          </w:p>
          <w:p w14:paraId="4D4B481C" w14:textId="79C818D6" w:rsidR="000665CE" w:rsidRPr="008C7B96" w:rsidRDefault="008C7B96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• capital letters for names and pronoun 'I')</w:t>
            </w:r>
          </w:p>
        </w:tc>
      </w:tr>
      <w:tr w:rsidR="000665CE" w14:paraId="40AF72B2" w14:textId="77777777" w:rsidTr="0868CE6E">
        <w:trPr>
          <w:trHeight w:val="26"/>
        </w:trPr>
        <w:tc>
          <w:tcPr>
            <w:tcW w:w="323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B4BF" w14:textId="77777777" w:rsidR="008C7B96" w:rsidRPr="008C7B96" w:rsidRDefault="008C7B96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Punctuation</w:t>
            </w:r>
          </w:p>
          <w:p w14:paraId="656A9099" w14:textId="6B3095F3" w:rsidR="008C7B96" w:rsidRPr="008C7B96" w:rsidRDefault="008C7B96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58B906E0" w14:textId="20EC4493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304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2FAD574" w14:textId="23073ACE" w:rsidR="008C7B96" w:rsidRPr="008C7B96" w:rsidRDefault="008C7B96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• beginning to punctuate sentences using a capital letter and </w:t>
            </w:r>
            <w:proofErr w:type="gramStart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a </w:t>
            </w:r>
            <w:r w:rsid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</w:t>
            </w: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full</w:t>
            </w:r>
            <w:proofErr w:type="gramEnd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stop, question mark or exclamation mark</w:t>
            </w:r>
          </w:p>
          <w:p w14:paraId="73027781" w14:textId="0DE0C532" w:rsidR="000665CE" w:rsidRPr="008C7B96" w:rsidRDefault="008C7B96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• using a capital letter for names of people, places, the days </w:t>
            </w:r>
            <w:proofErr w:type="gramStart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of </w:t>
            </w:r>
            <w:r w:rsid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</w:t>
            </w: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the</w:t>
            </w:r>
            <w:proofErr w:type="gramEnd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week, and the personal pronoun ‘I’</w:t>
            </w:r>
          </w:p>
        </w:tc>
      </w:tr>
      <w:tr w:rsidR="000665CE" w14:paraId="32E8F1F4" w14:textId="77777777" w:rsidTr="0868CE6E">
        <w:trPr>
          <w:trHeight w:val="26"/>
        </w:trPr>
        <w:tc>
          <w:tcPr>
            <w:tcW w:w="323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34043" w14:textId="77777777" w:rsidR="008C7B96" w:rsidRPr="008C7B96" w:rsidRDefault="008C7B96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Grammatical </w:t>
            </w:r>
          </w:p>
          <w:p w14:paraId="120532F1" w14:textId="77777777" w:rsidR="008C7B96" w:rsidRPr="008C7B96" w:rsidRDefault="008C7B96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Terminology</w:t>
            </w:r>
          </w:p>
          <w:p w14:paraId="5FBB834A" w14:textId="4D2F6FA5" w:rsidR="000665CE" w:rsidRPr="008C7B96" w:rsidRDefault="000665CE" w:rsidP="008C7B96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304" w:type="dxa"/>
            <w:gridSpan w:val="6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25CFE09F" w14:textId="42D7FD4F" w:rsidR="000665CE" w:rsidRPr="008C7B96" w:rsidRDefault="008C7B96" w:rsidP="008C7B96">
            <w:pPr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</w:pP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letter, capital letter, word, singular, </w:t>
            </w:r>
            <w:proofErr w:type="gramStart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plural ,</w:t>
            </w:r>
            <w:proofErr w:type="gramEnd"/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sentence </w:t>
            </w:r>
            <w:r w:rsidR="00C14889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 xml:space="preserve"> </w:t>
            </w:r>
            <w:r w:rsidRPr="008C7B96">
              <w:rPr>
                <w:rFonts w:asciiTheme="majorHAnsi" w:eastAsia="Calibri" w:hAnsiTheme="majorHAnsi" w:cstheme="majorHAnsi"/>
                <w:bCs/>
                <w:sz w:val="20"/>
                <w:szCs w:val="20"/>
              </w:rPr>
              <w:t>punctuation, full stop, question mark, exclamation mark</w:t>
            </w:r>
          </w:p>
        </w:tc>
      </w:tr>
    </w:tbl>
    <w:p w14:paraId="52A8ADCC" w14:textId="77777777" w:rsidR="00C14889" w:rsidRPr="00073E10" w:rsidRDefault="00C14889" w:rsidP="00C14889">
      <w:pPr>
        <w:shd w:val="clear" w:color="auto" w:fill="FFFFFF"/>
        <w:spacing w:before="1200"/>
        <w:outlineLvl w:val="2"/>
        <w:rPr>
          <w:rFonts w:asciiTheme="majorHAnsi" w:eastAsia="Times New Roman" w:hAnsiTheme="majorHAnsi" w:cstheme="majorHAnsi"/>
          <w:b/>
          <w:bCs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b/>
          <w:bCs/>
          <w:color w:val="0B0C0C"/>
          <w:sz w:val="20"/>
          <w:szCs w:val="20"/>
        </w:rPr>
        <w:lastRenderedPageBreak/>
        <w:t>Spoken language</w:t>
      </w:r>
    </w:p>
    <w:p w14:paraId="2C203C68" w14:textId="77777777" w:rsidR="00C14889" w:rsidRPr="00073E10" w:rsidRDefault="00C14889" w:rsidP="00C14889">
      <w:pPr>
        <w:shd w:val="clear" w:color="auto" w:fill="FFFFFF"/>
        <w:spacing w:before="300" w:after="300"/>
        <w:rPr>
          <w:rFonts w:asciiTheme="majorHAnsi" w:eastAsia="Times New Roman" w:hAnsiTheme="majorHAnsi" w:cstheme="majorHAnsi"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>Pupils should be taught to:</w:t>
      </w:r>
    </w:p>
    <w:p w14:paraId="6BBA3EB1" w14:textId="77777777" w:rsidR="00C14889" w:rsidRPr="00073E10" w:rsidRDefault="00C14889" w:rsidP="00C14889">
      <w:pPr>
        <w:numPr>
          <w:ilvl w:val="0"/>
          <w:numId w:val="1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>listen and respond appropriately to adults and their peers</w:t>
      </w:r>
    </w:p>
    <w:p w14:paraId="6303EF21" w14:textId="77777777" w:rsidR="00C14889" w:rsidRPr="00073E10" w:rsidRDefault="00C14889" w:rsidP="00C14889">
      <w:pPr>
        <w:numPr>
          <w:ilvl w:val="0"/>
          <w:numId w:val="1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>ask relevant questions to extend their understanding and knowledge</w:t>
      </w:r>
    </w:p>
    <w:p w14:paraId="28F9B54F" w14:textId="77777777" w:rsidR="00C14889" w:rsidRPr="00073E10" w:rsidRDefault="00C14889" w:rsidP="00C14889">
      <w:pPr>
        <w:numPr>
          <w:ilvl w:val="0"/>
          <w:numId w:val="1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>use relevant strategies to build their vocabulary</w:t>
      </w:r>
    </w:p>
    <w:p w14:paraId="0EAD55E5" w14:textId="77777777" w:rsidR="00C14889" w:rsidRPr="00073E10" w:rsidRDefault="00C14889" w:rsidP="00C14889">
      <w:pPr>
        <w:numPr>
          <w:ilvl w:val="0"/>
          <w:numId w:val="1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 xml:space="preserve">articulate and justify answers, arguments and </w:t>
      </w:r>
      <w:proofErr w:type="gramStart"/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>opinions</w:t>
      </w:r>
      <w:proofErr w:type="gramEnd"/>
    </w:p>
    <w:p w14:paraId="2AC4DC87" w14:textId="77777777" w:rsidR="00C14889" w:rsidRPr="00073E10" w:rsidRDefault="00C14889" w:rsidP="00C14889">
      <w:pPr>
        <w:numPr>
          <w:ilvl w:val="0"/>
          <w:numId w:val="1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 xml:space="preserve">give well-structured descriptions, explanations and narratives for different purposes, including for expressing </w:t>
      </w:r>
      <w:proofErr w:type="gramStart"/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>feelings</w:t>
      </w:r>
      <w:proofErr w:type="gramEnd"/>
    </w:p>
    <w:p w14:paraId="5D4CF292" w14:textId="77777777" w:rsidR="00C14889" w:rsidRPr="00073E10" w:rsidRDefault="00C14889" w:rsidP="00C14889">
      <w:pPr>
        <w:numPr>
          <w:ilvl w:val="0"/>
          <w:numId w:val="1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>maintain attention and participate actively in collaborative conversations, staying on topic and initiating and responding to comments</w:t>
      </w:r>
    </w:p>
    <w:p w14:paraId="6C02A879" w14:textId="77777777" w:rsidR="00C14889" w:rsidRPr="00073E10" w:rsidRDefault="00C14889" w:rsidP="00C14889">
      <w:pPr>
        <w:numPr>
          <w:ilvl w:val="0"/>
          <w:numId w:val="1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 xml:space="preserve">use spoken language to develop understanding through speculating, hypothesising, imagining and exploring </w:t>
      </w:r>
      <w:proofErr w:type="gramStart"/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>ideas</w:t>
      </w:r>
      <w:proofErr w:type="gramEnd"/>
    </w:p>
    <w:p w14:paraId="3D061734" w14:textId="77777777" w:rsidR="00C14889" w:rsidRPr="00073E10" w:rsidRDefault="00C14889" w:rsidP="00C14889">
      <w:pPr>
        <w:numPr>
          <w:ilvl w:val="0"/>
          <w:numId w:val="1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>speak audibly and fluently with an increasing command of Standard English</w:t>
      </w:r>
    </w:p>
    <w:p w14:paraId="2DB4F970" w14:textId="77777777" w:rsidR="00C14889" w:rsidRPr="00073E10" w:rsidRDefault="00C14889" w:rsidP="00C14889">
      <w:pPr>
        <w:numPr>
          <w:ilvl w:val="0"/>
          <w:numId w:val="1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>participate in discussions, presentations, performances, role play/improvisations and debates</w:t>
      </w:r>
    </w:p>
    <w:p w14:paraId="12D20579" w14:textId="77777777" w:rsidR="00C14889" w:rsidRPr="00073E10" w:rsidRDefault="00C14889" w:rsidP="00C14889">
      <w:pPr>
        <w:numPr>
          <w:ilvl w:val="0"/>
          <w:numId w:val="1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>gain, maintain and monitor the interest of the listener(s)</w:t>
      </w:r>
    </w:p>
    <w:p w14:paraId="1E28A6E2" w14:textId="77777777" w:rsidR="00C14889" w:rsidRPr="00073E10" w:rsidRDefault="00C14889" w:rsidP="00C14889">
      <w:pPr>
        <w:numPr>
          <w:ilvl w:val="0"/>
          <w:numId w:val="1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>consider and evaluate different viewpoints, attending to and building on the contributions of others</w:t>
      </w:r>
    </w:p>
    <w:p w14:paraId="18970139" w14:textId="77777777" w:rsidR="00C14889" w:rsidRPr="00073E10" w:rsidRDefault="00C14889" w:rsidP="00C14889">
      <w:pPr>
        <w:numPr>
          <w:ilvl w:val="0"/>
          <w:numId w:val="1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0"/>
          <w:szCs w:val="20"/>
        </w:rPr>
      </w:pPr>
      <w:r w:rsidRPr="00073E10">
        <w:rPr>
          <w:rFonts w:asciiTheme="majorHAnsi" w:eastAsia="Times New Roman" w:hAnsiTheme="majorHAnsi" w:cstheme="majorHAnsi"/>
          <w:color w:val="0B0C0C"/>
          <w:sz w:val="20"/>
          <w:szCs w:val="20"/>
        </w:rPr>
        <w:t>select and use appropriate registers for effective communication</w:t>
      </w:r>
    </w:p>
    <w:p w14:paraId="7416A85E" w14:textId="77777777" w:rsidR="00C14889" w:rsidRPr="000455D5" w:rsidRDefault="00C14889" w:rsidP="00C14889">
      <w:pPr>
        <w:rPr>
          <w:rFonts w:asciiTheme="majorHAnsi" w:eastAsia="Calibri" w:hAnsiTheme="majorHAnsi" w:cstheme="majorHAnsi"/>
          <w:sz w:val="28"/>
          <w:szCs w:val="28"/>
        </w:rPr>
      </w:pPr>
    </w:p>
    <w:p w14:paraId="6DD05523" w14:textId="77777777" w:rsidR="00900B42" w:rsidRDefault="00900B42">
      <w:pPr>
        <w:rPr>
          <w:rFonts w:ascii="Calibri" w:eastAsia="Calibri" w:hAnsi="Calibri" w:cs="Calibri"/>
          <w:sz w:val="22"/>
          <w:szCs w:val="22"/>
        </w:rPr>
      </w:pPr>
    </w:p>
    <w:sectPr w:rsidR="00900B42">
      <w:pgSz w:w="16840" w:h="11900" w:orient="landscape"/>
      <w:pgMar w:top="284" w:right="1440" w:bottom="28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66946"/>
    <w:multiLevelType w:val="multilevel"/>
    <w:tmpl w:val="D864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ED77A1E"/>
    <w:multiLevelType w:val="hybridMultilevel"/>
    <w:tmpl w:val="3550A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656734">
    <w:abstractNumId w:val="0"/>
  </w:num>
  <w:num w:numId="2" w16cid:durableId="2085907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B42"/>
    <w:rsid w:val="000111D6"/>
    <w:rsid w:val="00032237"/>
    <w:rsid w:val="000455D5"/>
    <w:rsid w:val="000665CE"/>
    <w:rsid w:val="00073E10"/>
    <w:rsid w:val="000A3BEF"/>
    <w:rsid w:val="00154A3A"/>
    <w:rsid w:val="001732FE"/>
    <w:rsid w:val="00173BEC"/>
    <w:rsid w:val="001A42B6"/>
    <w:rsid w:val="001A7D4A"/>
    <w:rsid w:val="001B6768"/>
    <w:rsid w:val="001F533F"/>
    <w:rsid w:val="002141F9"/>
    <w:rsid w:val="00222A58"/>
    <w:rsid w:val="00225C91"/>
    <w:rsid w:val="00275747"/>
    <w:rsid w:val="00296F58"/>
    <w:rsid w:val="00323883"/>
    <w:rsid w:val="00334DE9"/>
    <w:rsid w:val="003B065F"/>
    <w:rsid w:val="003B60EA"/>
    <w:rsid w:val="003B63E3"/>
    <w:rsid w:val="003B72E1"/>
    <w:rsid w:val="003D3185"/>
    <w:rsid w:val="003F7B66"/>
    <w:rsid w:val="0040746F"/>
    <w:rsid w:val="004138F6"/>
    <w:rsid w:val="00460997"/>
    <w:rsid w:val="00477461"/>
    <w:rsid w:val="0048685A"/>
    <w:rsid w:val="004973CC"/>
    <w:rsid w:val="004A6BC9"/>
    <w:rsid w:val="00505578"/>
    <w:rsid w:val="00537117"/>
    <w:rsid w:val="005379FE"/>
    <w:rsid w:val="005462F4"/>
    <w:rsid w:val="00547BDF"/>
    <w:rsid w:val="00565038"/>
    <w:rsid w:val="00565291"/>
    <w:rsid w:val="005E229F"/>
    <w:rsid w:val="00626CAD"/>
    <w:rsid w:val="00631D61"/>
    <w:rsid w:val="00641519"/>
    <w:rsid w:val="00672D4D"/>
    <w:rsid w:val="0067630C"/>
    <w:rsid w:val="00722E01"/>
    <w:rsid w:val="007B46FB"/>
    <w:rsid w:val="007C5716"/>
    <w:rsid w:val="007F59F6"/>
    <w:rsid w:val="00840CA1"/>
    <w:rsid w:val="00842EE5"/>
    <w:rsid w:val="00860E00"/>
    <w:rsid w:val="008720CB"/>
    <w:rsid w:val="00883608"/>
    <w:rsid w:val="008A7B2C"/>
    <w:rsid w:val="008C7B96"/>
    <w:rsid w:val="008D7405"/>
    <w:rsid w:val="008E0313"/>
    <w:rsid w:val="00900B42"/>
    <w:rsid w:val="00905C64"/>
    <w:rsid w:val="009266E6"/>
    <w:rsid w:val="00936C75"/>
    <w:rsid w:val="00946061"/>
    <w:rsid w:val="009766C1"/>
    <w:rsid w:val="009F0113"/>
    <w:rsid w:val="00A222BB"/>
    <w:rsid w:val="00A73D9A"/>
    <w:rsid w:val="00A81FD4"/>
    <w:rsid w:val="00AA63E8"/>
    <w:rsid w:val="00AB0E19"/>
    <w:rsid w:val="00AD7D7D"/>
    <w:rsid w:val="00AE3A00"/>
    <w:rsid w:val="00B01E10"/>
    <w:rsid w:val="00B51D35"/>
    <w:rsid w:val="00B654B6"/>
    <w:rsid w:val="00BA7CA0"/>
    <w:rsid w:val="00BC5EF3"/>
    <w:rsid w:val="00BF131D"/>
    <w:rsid w:val="00C03F07"/>
    <w:rsid w:val="00C14889"/>
    <w:rsid w:val="00C843E2"/>
    <w:rsid w:val="00CB232C"/>
    <w:rsid w:val="00CE4633"/>
    <w:rsid w:val="00CE537C"/>
    <w:rsid w:val="00CF0EBA"/>
    <w:rsid w:val="00D067E7"/>
    <w:rsid w:val="00D262E3"/>
    <w:rsid w:val="00DB40C4"/>
    <w:rsid w:val="00DC3EEF"/>
    <w:rsid w:val="00E03848"/>
    <w:rsid w:val="00E423A8"/>
    <w:rsid w:val="00E86260"/>
    <w:rsid w:val="00E9269A"/>
    <w:rsid w:val="00E946AA"/>
    <w:rsid w:val="00EA2D71"/>
    <w:rsid w:val="00EB4438"/>
    <w:rsid w:val="00ED012A"/>
    <w:rsid w:val="00ED2208"/>
    <w:rsid w:val="00EF2BD8"/>
    <w:rsid w:val="00F02E1D"/>
    <w:rsid w:val="00F14B9C"/>
    <w:rsid w:val="00F25F5B"/>
    <w:rsid w:val="00F531EB"/>
    <w:rsid w:val="00FA3EA8"/>
    <w:rsid w:val="00FC2B66"/>
    <w:rsid w:val="00FD3853"/>
    <w:rsid w:val="0868C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291A3"/>
  <w15:docId w15:val="{1DDF5511-F866-4B98-83A2-A245C981F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C14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7FAF895B8C54449648652791EF8E73" ma:contentTypeVersion="16" ma:contentTypeDescription="Create a new document." ma:contentTypeScope="" ma:versionID="2ff2c2ad32d012224cedbf962444367d">
  <xsd:schema xmlns:xsd="http://www.w3.org/2001/XMLSchema" xmlns:xs="http://www.w3.org/2001/XMLSchema" xmlns:p="http://schemas.microsoft.com/office/2006/metadata/properties" xmlns:ns2="024cdb9a-aeae-490b-86ce-3cf7915ae15d" xmlns:ns3="4fcd1521-eec3-4b21-9310-c8428616411b" targetNamespace="http://schemas.microsoft.com/office/2006/metadata/properties" ma:root="true" ma:fieldsID="f67a6292df6d4375cbbc2ad63a668adc" ns2:_="" ns3:_="">
    <xsd:import namespace="024cdb9a-aeae-490b-86ce-3cf7915ae15d"/>
    <xsd:import namespace="4fcd1521-eec3-4b21-9310-c8428616411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cdb9a-aeae-490b-86ce-3cf7915ae1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4d4144-f9cc-4c51-b610-bf1c88b05f70}" ma:internalName="TaxCatchAll" ma:showField="CatchAllData" ma:web="024cdb9a-aeae-490b-86ce-3cf7915ae1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d1521-eec3-4b21-9310-c842861641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8a6ad9-15a5-4ae6-8bc1-74100a0837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cd1521-eec3-4b21-9310-c8428616411b">
      <Terms xmlns="http://schemas.microsoft.com/office/infopath/2007/PartnerControls"/>
    </lcf76f155ced4ddcb4097134ff3c332f>
    <TaxCatchAll xmlns="024cdb9a-aeae-490b-86ce-3cf7915ae15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6F9763-5591-4768-B875-AB9609E37B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4cdb9a-aeae-490b-86ce-3cf7915ae15d"/>
    <ds:schemaRef ds:uri="4fcd1521-eec3-4b21-9310-c84286164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C85F3B-5FCC-4DCA-AFDB-B57FFC6ECC4F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024cdb9a-aeae-490b-86ce-3cf7915ae15d"/>
    <ds:schemaRef ds:uri="4fcd1521-eec3-4b21-9310-c8428616411b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9D9A676-CC3D-4AAE-8E68-5A0250DFDC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861</Words>
  <Characters>4913</Characters>
  <Application>Microsoft Office Word</Application>
  <DocSecurity>0</DocSecurity>
  <Lines>40</Lines>
  <Paragraphs>11</Paragraphs>
  <ScaleCrop>false</ScaleCrop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hughes</dc:creator>
  <cp:lastModifiedBy>Nabdeep Dhaliwal</cp:lastModifiedBy>
  <cp:revision>2</cp:revision>
  <dcterms:created xsi:type="dcterms:W3CDTF">2023-01-27T14:27:00Z</dcterms:created>
  <dcterms:modified xsi:type="dcterms:W3CDTF">2023-01-27T14:27:00Z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0x010100AD7FAF895B8C54449648652791EF8E73</vt:lpwstr>
  </property>
  <property fmtid="{D5CDD505-2E9C-101B-9397-08002B2CF9AE}" pid="3" name="MediaServiceImageTags">
    <vt:lpwstr/>
  </property>
</Properties>
</file>